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71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>
            <wp:extent cx="1800225" cy="1323975"/>
            <wp:effectExtent l="19050" t="0" r="9525" b="390525"/>
            <wp:docPr id="1" name="Imagen 1" descr="C:\Users\julio\Desktop\20220716_09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o\Desktop\20220716_093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79" cy="13240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45D1C">
        <w:rPr>
          <w:rFonts w:ascii="Calibri" w:eastAsia="Times New Roman" w:hAnsi="Calibri" w:cs="Times New Roman"/>
          <w:noProof/>
          <w:color w:val="000000"/>
          <w:sz w:val="24"/>
          <w:szCs w:val="24"/>
        </w:rPr>
        <w:t xml:space="preserve">      </w:t>
      </w:r>
      <w:r w:rsidR="00B623A8">
        <w:rPr>
          <w:rFonts w:ascii="Calibri" w:eastAsia="Times New Roman" w:hAnsi="Calibri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 wp14:anchorId="62B28A19" wp14:editId="7668DD63">
            <wp:extent cx="1000125" cy="1323975"/>
            <wp:effectExtent l="19050" t="0" r="9525" b="390525"/>
            <wp:docPr id="2" name="Imagen 2" descr="C:\Users\julio\Desktop\51L63-cbBNL._SX351_BO1,204,203,200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o\Desktop\51L63-cbBNL._SX351_BO1,204,203,200_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45D1C">
        <w:rPr>
          <w:rFonts w:ascii="Calibri" w:eastAsia="Times New Roman" w:hAnsi="Calibri" w:cs="Times New Roman"/>
          <w:noProof/>
          <w:color w:val="000000"/>
          <w:sz w:val="24"/>
          <w:szCs w:val="24"/>
        </w:rPr>
        <w:t xml:space="preserve">                                                                  </w:t>
      </w:r>
    </w:p>
    <w:p w:rsidR="00BA6071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Pr="00B623A8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Estimado a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>lumno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por medio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de la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presente te hacemos llegar la logística para adquirir la licencia de tu libro electrónico de la serie </w:t>
      </w:r>
      <w:r w:rsidR="00BA6071" w:rsidRPr="00B623A8">
        <w:rPr>
          <w:rFonts w:ascii="Calibri" w:eastAsia="Times New Roman" w:hAnsi="Calibri" w:cs="Times New Roman"/>
          <w:b/>
          <w:color w:val="000000"/>
          <w:sz w:val="24"/>
          <w:szCs w:val="24"/>
        </w:rPr>
        <w:t>Flash On English</w:t>
      </w:r>
      <w:bookmarkStart w:id="0" w:name="_GoBack"/>
      <w:bookmarkEnd w:id="0"/>
      <w:r w:rsidR="00BA6071" w:rsidRPr="00B623A8">
        <w:rPr>
          <w:rFonts w:ascii="Calibri" w:eastAsia="Times New Roman" w:hAnsi="Calibri" w:cs="Times New Roman"/>
          <w:b/>
          <w:color w:val="000000"/>
          <w:sz w:val="24"/>
          <w:szCs w:val="24"/>
        </w:rPr>
        <w:t>. </w:t>
      </w:r>
    </w:p>
    <w:p w:rsidR="000E2C6E" w:rsidRDefault="000E2C6E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B623A8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FECHA </w:t>
      </w:r>
      <w:r w:rsidR="00B623A8" w:rsidRPr="00B623A8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DE VENTA: DEL </w:t>
      </w:r>
      <w:r w:rsidR="00771C81">
        <w:rPr>
          <w:rFonts w:ascii="Calibri" w:eastAsia="Times New Roman" w:hAnsi="Calibri" w:cs="Times New Roman"/>
          <w:b/>
          <w:color w:val="FF0000"/>
          <w:sz w:val="24"/>
          <w:szCs w:val="24"/>
        </w:rPr>
        <w:t>12</w:t>
      </w:r>
      <w:r w:rsidR="00B623A8">
        <w:rPr>
          <w:rFonts w:ascii="Calibri" w:eastAsia="Times New Roman" w:hAnsi="Calibri" w:cs="Times New Roman"/>
          <w:b/>
          <w:color w:val="FF0000"/>
          <w:sz w:val="24"/>
          <w:szCs w:val="24"/>
        </w:rPr>
        <w:t> </w:t>
      </w:r>
      <w:r w:rsidRPr="00B623A8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AL </w:t>
      </w:r>
      <w:r w:rsidR="00771C81">
        <w:rPr>
          <w:rFonts w:ascii="Calibri" w:eastAsia="Times New Roman" w:hAnsi="Calibri" w:cs="Times New Roman"/>
          <w:b/>
          <w:color w:val="FF0000"/>
          <w:sz w:val="24"/>
          <w:szCs w:val="24"/>
        </w:rPr>
        <w:t>23</w:t>
      </w:r>
      <w:r w:rsidRPr="00B623A8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DE </w:t>
      </w:r>
      <w:r w:rsidR="00771C81">
        <w:rPr>
          <w:rFonts w:ascii="Calibri" w:eastAsia="Times New Roman" w:hAnsi="Calibri" w:cs="Times New Roman"/>
          <w:b/>
          <w:color w:val="FF0000"/>
          <w:sz w:val="24"/>
          <w:szCs w:val="24"/>
        </w:rPr>
        <w:t>SEPTIEMBRE DE</w:t>
      </w:r>
      <w:r w:rsidRPr="00B623A8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2023. </w:t>
      </w:r>
    </w:p>
    <w:p w:rsidR="00B623A8" w:rsidRDefault="00771C8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24"/>
          <w:szCs w:val="24"/>
          <w:u w:val="single"/>
        </w:rPr>
      </w:pPr>
      <w:r>
        <w:rPr>
          <w:rFonts w:ascii="Calibri" w:eastAsia="Times New Roman" w:hAnsi="Calibri" w:cs="Times New Roman"/>
          <w:i/>
          <w:sz w:val="24"/>
          <w:szCs w:val="24"/>
          <w:u w:val="single"/>
        </w:rPr>
        <w:t>Las compras posteriores al 23</w:t>
      </w:r>
      <w:r w:rsidR="00B623A8" w:rsidRPr="00B623A8">
        <w:rPr>
          <w:rFonts w:ascii="Calibri" w:eastAsia="Times New Roman" w:hAnsi="Calibri" w:cs="Times New Roman"/>
          <w:i/>
          <w:sz w:val="24"/>
          <w:szCs w:val="24"/>
          <w:u w:val="single"/>
        </w:rPr>
        <w:t xml:space="preserve"> de </w:t>
      </w:r>
      <w:r>
        <w:rPr>
          <w:rFonts w:ascii="Calibri" w:eastAsia="Times New Roman" w:hAnsi="Calibri" w:cs="Times New Roman"/>
          <w:i/>
          <w:sz w:val="24"/>
          <w:szCs w:val="24"/>
          <w:u w:val="single"/>
        </w:rPr>
        <w:t>septiembre</w:t>
      </w:r>
      <w:r w:rsidR="00B623A8" w:rsidRPr="00B623A8">
        <w:rPr>
          <w:rFonts w:ascii="Calibri" w:eastAsia="Times New Roman" w:hAnsi="Calibri" w:cs="Times New Roman"/>
          <w:i/>
          <w:sz w:val="24"/>
          <w:szCs w:val="24"/>
          <w:u w:val="single"/>
        </w:rPr>
        <w:t xml:space="preserve"> no recibirán el precio preferencial a la comunidad UAE, </w:t>
      </w:r>
      <w:r>
        <w:rPr>
          <w:rFonts w:ascii="Calibri" w:eastAsia="Times New Roman" w:hAnsi="Calibri" w:cs="Times New Roman"/>
          <w:i/>
          <w:sz w:val="24"/>
          <w:szCs w:val="24"/>
          <w:u w:val="single"/>
        </w:rPr>
        <w:t>por lo que el costo será de $1,2</w:t>
      </w:r>
      <w:r w:rsidR="00B623A8" w:rsidRPr="00B623A8">
        <w:rPr>
          <w:rFonts w:ascii="Calibri" w:eastAsia="Times New Roman" w:hAnsi="Calibri" w:cs="Times New Roman"/>
          <w:i/>
          <w:sz w:val="24"/>
          <w:szCs w:val="24"/>
          <w:u w:val="single"/>
        </w:rPr>
        <w:t>00.00 pesos.</w:t>
      </w:r>
    </w:p>
    <w:p w:rsidR="00BA2B6F" w:rsidRPr="00B623A8" w:rsidRDefault="00BA2B6F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:rsidR="00BA6071" w:rsidRPr="00BA2B6F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r w:rsidRPr="00BA607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br/>
      </w:r>
      <w:r w:rsidRPr="00BA2B6F">
        <w:rPr>
          <w:rFonts w:ascii="Calibri" w:eastAsia="Times New Roman" w:hAnsi="Calibri" w:cs="Times New Roman"/>
          <w:b/>
          <w:color w:val="000000"/>
          <w:sz w:val="40"/>
          <w:szCs w:val="40"/>
          <w:bdr w:val="none" w:sz="0" w:space="0" w:color="auto" w:frame="1"/>
        </w:rPr>
        <w:t>Paso 1. </w:t>
      </w:r>
    </w:p>
    <w:p w:rsidR="0028651C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r w:rsidRPr="00BA607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Depositar al siguiente </w:t>
      </w:r>
      <w:r w:rsidR="00B30D3E" w:rsidRPr="00BA607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número</w:t>
      </w:r>
      <w:r w:rsidR="0028651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de cuenta la cantidad exacta de </w:t>
      </w:r>
      <w:r w:rsidR="0028651C" w:rsidRPr="0028651C">
        <w:rPr>
          <w:rFonts w:ascii="Calibri" w:eastAsia="Times New Roman" w:hAnsi="Calibri" w:cs="Times New Roman"/>
          <w:color w:val="000000"/>
          <w:sz w:val="24"/>
          <w:szCs w:val="24"/>
          <w:highlight w:val="yellow"/>
          <w:bdr w:val="none" w:sz="0" w:space="0" w:color="auto" w:frame="1"/>
        </w:rPr>
        <w:t>$700.00 pesos</w:t>
      </w:r>
      <w:r w:rsidR="0028651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8651C" w:rsidRDefault="0028651C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28651C" w:rsidRDefault="0028651C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r w:rsidRPr="0028651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Número de tarjeta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Pr="0028651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4027665836617689</w:t>
      </w:r>
    </w:p>
    <w:p w:rsidR="0028651C" w:rsidRDefault="0028651C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r w:rsidRPr="0028651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Número de cuenta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Pr="0028651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20661302545211</w:t>
      </w:r>
    </w:p>
    <w:p w:rsidR="0028651C" w:rsidRDefault="0028651C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CLABE: </w:t>
      </w:r>
      <w:r w:rsidRPr="0028651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127180013025452119</w:t>
      </w:r>
    </w:p>
    <w:p w:rsidR="0028651C" w:rsidRDefault="0028651C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BANCO AZTECA</w:t>
      </w:r>
    </w:p>
    <w:p w:rsidR="0028651C" w:rsidRDefault="0028651C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Nombre: Elena Rangel Cruz</w:t>
      </w:r>
    </w:p>
    <w:p w:rsidR="00B623A8" w:rsidRPr="00B623A8" w:rsidRDefault="0028651C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*</w:t>
      </w:r>
      <w:r w:rsidR="00B623A8" w:rsidRPr="00B623A8">
        <w:rPr>
          <w:rFonts w:ascii="Calibri" w:eastAsia="Times New Roman" w:hAnsi="Calibri" w:cs="Times New Roman"/>
          <w:i/>
          <w:color w:val="000000"/>
          <w:sz w:val="24"/>
          <w:szCs w:val="24"/>
          <w:bdr w:val="none" w:sz="0" w:space="0" w:color="auto" w:frame="1"/>
        </w:rPr>
        <w:t>Indicar en la referencia el nombre del alumno</w:t>
      </w:r>
      <w:r w:rsidR="00B623A8">
        <w:rPr>
          <w:rFonts w:ascii="Calibri" w:eastAsia="Times New Roman" w:hAnsi="Calibri" w:cs="Times New Roman"/>
          <w:i/>
          <w:color w:val="000000"/>
          <w:sz w:val="24"/>
          <w:szCs w:val="24"/>
          <w:bdr w:val="none" w:sz="0" w:space="0" w:color="auto" w:frame="1"/>
        </w:rPr>
        <w:t>.</w:t>
      </w:r>
    </w:p>
    <w:p w:rsidR="00B623A8" w:rsidRPr="00BA2B6F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40"/>
          <w:szCs w:val="40"/>
        </w:rPr>
      </w:pPr>
    </w:p>
    <w:p w:rsidR="00BA6071" w:rsidRPr="00BA2B6F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r w:rsidRPr="00BA2B6F">
        <w:rPr>
          <w:rFonts w:ascii="Calibri" w:eastAsia="Times New Roman" w:hAnsi="Calibri" w:cs="Times New Roman"/>
          <w:b/>
          <w:color w:val="000000"/>
          <w:sz w:val="40"/>
          <w:szCs w:val="40"/>
        </w:rPr>
        <w:t>Paso 2. </w:t>
      </w:r>
    </w:p>
    <w:p w:rsidR="0028651C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>Una vez realizado el depósito</w:t>
      </w:r>
      <w:r w:rsidR="00B623A8">
        <w:rPr>
          <w:rFonts w:ascii="Calibri" w:eastAsia="Times New Roman" w:hAnsi="Calibri" w:cs="Times New Roman"/>
          <w:color w:val="000000"/>
          <w:sz w:val="24"/>
          <w:szCs w:val="24"/>
        </w:rPr>
        <w:t xml:space="preserve">, enviar </w:t>
      </w:r>
      <w:r w:rsidR="00B623A8" w:rsidRPr="0028651C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WhatsApp al </w:t>
      </w:r>
      <w:r w:rsidR="0028651C" w:rsidRPr="0028651C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</w:rPr>
        <w:t>5584261353</w:t>
      </w:r>
      <w:r w:rsidR="0028651C" w:rsidRPr="00BA6071">
        <w:rPr>
          <w:rFonts w:ascii="Calibri" w:eastAsia="Times New Roman" w:hAnsi="Calibri" w:cs="Times New Roman"/>
          <w:color w:val="000000"/>
          <w:sz w:val="24"/>
          <w:szCs w:val="24"/>
        </w:rPr>
        <w:t> fotografía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fi</w:t>
      </w:r>
      <w:r w:rsidR="00B623A8">
        <w:rPr>
          <w:rFonts w:ascii="Calibri" w:eastAsia="Times New Roman" w:hAnsi="Calibri" w:cs="Times New Roman"/>
          <w:color w:val="000000"/>
          <w:sz w:val="24"/>
          <w:szCs w:val="24"/>
        </w:rPr>
        <w:t>cha de depósito</w:t>
      </w:r>
      <w:r w:rsidR="0028651C">
        <w:rPr>
          <w:rFonts w:ascii="Calibri" w:eastAsia="Times New Roman" w:hAnsi="Calibri" w:cs="Times New Roman"/>
          <w:color w:val="000000"/>
          <w:sz w:val="24"/>
          <w:szCs w:val="24"/>
        </w:rPr>
        <w:t xml:space="preserve"> o del movimiento en la App</w:t>
      </w:r>
      <w:r w:rsidR="00B623A8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 tu nombre, licenciatura y semestre</w:t>
      </w:r>
      <w:r w:rsidR="0028651C">
        <w:rPr>
          <w:rFonts w:ascii="Calibri" w:eastAsia="Times New Roman" w:hAnsi="Calibri" w:cs="Times New Roman"/>
          <w:color w:val="000000"/>
          <w:sz w:val="24"/>
          <w:szCs w:val="24"/>
        </w:rPr>
        <w:t xml:space="preserve"> escrito en el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8651C" w:rsidRPr="00BA6071">
        <w:rPr>
          <w:rFonts w:ascii="Calibri" w:eastAsia="Times New Roman" w:hAnsi="Calibri" w:cs="Times New Roman"/>
          <w:color w:val="000000"/>
          <w:sz w:val="24"/>
          <w:szCs w:val="24"/>
        </w:rPr>
        <w:t>mismo original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 letra de molde y lo más legible que se pueda.</w:t>
      </w:r>
    </w:p>
    <w:p w:rsidR="00BA6071" w:rsidRDefault="0028651C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*</w:t>
      </w:r>
      <w:r w:rsidR="00B623A8" w:rsidRPr="00B623A8">
        <w:rPr>
          <w:rFonts w:ascii="Calibri" w:eastAsia="Times New Roman" w:hAnsi="Calibri" w:cs="Times New Roman"/>
          <w:i/>
          <w:color w:val="000000"/>
          <w:sz w:val="24"/>
          <w:szCs w:val="24"/>
        </w:rPr>
        <w:t>Sugerimos también enviarlo como texto</w:t>
      </w:r>
      <w:r w:rsidR="00B623A8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en el cuerpo del mensaje</w:t>
      </w:r>
      <w:r w:rsidR="00B623A8" w:rsidRPr="00B623A8">
        <w:rPr>
          <w:rFonts w:ascii="Calibri" w:eastAsia="Times New Roman" w:hAnsi="Calibri" w:cs="Times New Roman"/>
          <w:i/>
          <w:color w:val="000000"/>
          <w:sz w:val="24"/>
          <w:szCs w:val="24"/>
        </w:rPr>
        <w:t>.</w:t>
      </w:r>
    </w:p>
    <w:p w:rsidR="00B623A8" w:rsidRPr="00B623A8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</w:rPr>
      </w:pPr>
    </w:p>
    <w:p w:rsidR="00BA6071" w:rsidRPr="00B623A8" w:rsidRDefault="0028651C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*</w:t>
      </w:r>
      <w:r w:rsidR="00BA6071" w:rsidRPr="00B623A8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Si </w:t>
      </w:r>
      <w:r w:rsidR="00B623A8" w:rsidRPr="00B623A8">
        <w:rPr>
          <w:rFonts w:ascii="Calibri" w:eastAsia="Times New Roman" w:hAnsi="Calibri" w:cs="Times New Roman"/>
          <w:i/>
          <w:color w:val="000000"/>
          <w:sz w:val="24"/>
          <w:szCs w:val="24"/>
        </w:rPr>
        <w:t>se trata de pago vía</w:t>
      </w:r>
      <w:r w:rsidR="00BA6071" w:rsidRPr="00B623A8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transferencias</w:t>
      </w:r>
      <w:r w:rsidR="00B623A8" w:rsidRPr="00B623A8">
        <w:rPr>
          <w:rFonts w:ascii="Calibri" w:eastAsia="Times New Roman" w:hAnsi="Calibri" w:cs="Times New Roman"/>
          <w:i/>
          <w:color w:val="000000"/>
          <w:sz w:val="24"/>
          <w:szCs w:val="24"/>
        </w:rPr>
        <w:t>,</w:t>
      </w:r>
      <w:r w:rsidR="00BA6071" w:rsidRPr="00B623A8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imprimir a color la misma y anotar los datos solicitados. </w:t>
      </w:r>
    </w:p>
    <w:p w:rsidR="00B623A8" w:rsidRPr="00BA6071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623A8">
        <w:rPr>
          <w:rFonts w:ascii="Calibri" w:eastAsia="Times New Roman" w:hAnsi="Calibri" w:cs="Times New Roman"/>
          <w:b/>
          <w:color w:val="000000"/>
          <w:sz w:val="24"/>
          <w:szCs w:val="24"/>
        </w:rPr>
        <w:t>IMPORTANTE: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No se aceptan boucher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o ficha de depósito sin nombre escrito ni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copias fotostáticas del mismo. D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>e ser así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no se procesa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rá el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pago para envió de licencia. </w:t>
      </w:r>
    </w:p>
    <w:p w:rsidR="00B623A8" w:rsidRPr="00B623A8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BA6071" w:rsidRPr="00BA2B6F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r w:rsidRPr="00BA2B6F">
        <w:rPr>
          <w:rFonts w:ascii="Calibri" w:eastAsia="Times New Roman" w:hAnsi="Calibri" w:cs="Times New Roman"/>
          <w:b/>
          <w:color w:val="000000"/>
          <w:sz w:val="40"/>
          <w:szCs w:val="40"/>
        </w:rPr>
        <w:t>Paso 3.</w:t>
      </w:r>
    </w:p>
    <w:p w:rsidR="00BA6071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>Una vez realizados </w:t>
      </w:r>
      <w:r w:rsidR="00BA2B6F">
        <w:rPr>
          <w:rFonts w:ascii="Calibri" w:eastAsia="Times New Roman" w:hAnsi="Calibri" w:cs="Times New Roman"/>
          <w:color w:val="000000"/>
          <w:sz w:val="24"/>
          <w:szCs w:val="24"/>
        </w:rPr>
        <w:t>los pasos</w:t>
      </w:r>
      <w:r w:rsidR="00B623A8">
        <w:rPr>
          <w:rFonts w:ascii="Calibri" w:eastAsia="Times New Roman" w:hAnsi="Calibri" w:cs="Times New Roman"/>
          <w:color w:val="000000"/>
          <w:sz w:val="24"/>
          <w:szCs w:val="24"/>
        </w:rPr>
        <w:t xml:space="preserve"> a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>nteriores</w:t>
      </w:r>
      <w:r w:rsidR="00BA2B6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te hará llegar un mensaje al número de donde </w:t>
      </w:r>
      <w:r w:rsidR="0028651C" w:rsidRPr="00BA6071">
        <w:rPr>
          <w:rFonts w:ascii="Calibri" w:eastAsia="Times New Roman" w:hAnsi="Calibri" w:cs="Times New Roman"/>
          <w:color w:val="000000"/>
          <w:sz w:val="24"/>
          <w:szCs w:val="24"/>
        </w:rPr>
        <w:t>nos enviaste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tu mensaje </w:t>
      </w:r>
      <w:r w:rsidR="0028651C" w:rsidRPr="00BA6071">
        <w:rPr>
          <w:rFonts w:ascii="Calibri" w:eastAsia="Times New Roman" w:hAnsi="Calibri" w:cs="Times New Roman"/>
          <w:color w:val="000000"/>
          <w:sz w:val="24"/>
          <w:szCs w:val="24"/>
        </w:rPr>
        <w:t>para el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proceso de </w:t>
      </w:r>
      <w:r w:rsidR="00BA2B6F">
        <w:rPr>
          <w:rFonts w:ascii="Calibri" w:eastAsia="Times New Roman" w:hAnsi="Calibri" w:cs="Times New Roman"/>
          <w:color w:val="000000"/>
          <w:sz w:val="24"/>
          <w:szCs w:val="24"/>
        </w:rPr>
        <w:t>tu licencia de tu libro digital, e</w:t>
      </w:r>
      <w:r w:rsidR="000E2C6E" w:rsidRPr="00BA6071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cual se hará 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por bloques de 3 días de corte y t</w:t>
      </w:r>
      <w:r w:rsidR="00B623A8">
        <w:rPr>
          <w:rFonts w:ascii="Calibri" w:eastAsia="Times New Roman" w:hAnsi="Calibri" w:cs="Times New Roman"/>
          <w:color w:val="000000"/>
          <w:sz w:val="24"/>
          <w:szCs w:val="24"/>
        </w:rPr>
        <w:t>ener el mayor número de libros </w:t>
      </w: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posible para </w:t>
      </w:r>
      <w:r w:rsidRPr="0028651C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</w:rPr>
        <w:t>entregar de 5 a 7 días hábiles.</w:t>
      </w:r>
    </w:p>
    <w:p w:rsidR="00B623A8" w:rsidRPr="00BA6071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Default="000E2C6E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6071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bloques se cierran cada 3 días y s</w:t>
      </w:r>
      <w:r w:rsidR="00B623A8">
        <w:rPr>
          <w:rFonts w:ascii="Calibri" w:eastAsia="Times New Roman" w:hAnsi="Calibri" w:cs="Times New Roman"/>
          <w:color w:val="000000"/>
          <w:sz w:val="24"/>
          <w:szCs w:val="24"/>
        </w:rPr>
        <w:t>e te avisará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cuando se cierra el bloque donde entras y a partir de ahí son los días hábiles para enviarte tu licencia de tu libro digital.  </w:t>
      </w:r>
    </w:p>
    <w:p w:rsidR="00B623A8" w:rsidRPr="00BA6071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Pr="00BA2B6F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r w:rsidRPr="00BA2B6F">
        <w:rPr>
          <w:rFonts w:ascii="Calibri" w:eastAsia="Times New Roman" w:hAnsi="Calibri" w:cs="Times New Roman"/>
          <w:b/>
          <w:color w:val="000000"/>
          <w:sz w:val="40"/>
          <w:szCs w:val="40"/>
        </w:rPr>
        <w:t>Paso. 4 </w:t>
      </w:r>
    </w:p>
    <w:p w:rsidR="00BA6071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El proveedor te enviará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mensaje al número que nos proporcionaste al mandar tu Boucher o ficha de depósi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to cuando tenga lista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tu licencia de tu libro digital para que prop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orciones un </w:t>
      </w:r>
      <w:r w:rsidRPr="00B623A8">
        <w:rPr>
          <w:rFonts w:ascii="Calibri" w:eastAsia="Times New Roman" w:hAnsi="Calibri" w:cs="Times New Roman"/>
          <w:b/>
          <w:color w:val="000000"/>
          <w:sz w:val="24"/>
          <w:szCs w:val="24"/>
        </w:rPr>
        <w:t>correo electrónico</w:t>
      </w:r>
      <w:r w:rsidR="00BA6071" w:rsidRPr="00B623A8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institucional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 donde se te enviará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licencia para descargar tu libro digital. </w:t>
      </w:r>
    </w:p>
    <w:p w:rsidR="00B623A8" w:rsidRPr="00BA6071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Este correo se registrará con tu código y se enviará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a la 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oordinación de inglé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s en el cual ellos tendrán un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respaldo del 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>registro de tu código de libro digital y correo que enviaste. </w:t>
      </w:r>
    </w:p>
    <w:p w:rsidR="00B623A8" w:rsidRPr="00BA2B6F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BA6071" w:rsidRDefault="00BA2B6F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2B6F">
        <w:rPr>
          <w:rFonts w:ascii="Calibri" w:eastAsia="Times New Roman" w:hAnsi="Calibri" w:cs="Times New Roman"/>
          <w:b/>
          <w:color w:val="000000"/>
          <w:sz w:val="24"/>
          <w:szCs w:val="24"/>
        </w:rPr>
        <w:t>Nota: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Los códigos de los libros digitales son personales e intransferibles</w:t>
      </w:r>
      <w:r w:rsidR="00B623A8">
        <w:rPr>
          <w:rFonts w:ascii="Calibri" w:eastAsia="Times New Roman" w:hAnsi="Calibri" w:cs="Times New Roman"/>
          <w:color w:val="000000"/>
          <w:sz w:val="24"/>
          <w:szCs w:val="24"/>
        </w:rPr>
        <w:t>. U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>na vez activado con tu cuenta de correo no se puede compartir</w:t>
      </w:r>
      <w:r w:rsidR="00B623A8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BA6071" w:rsidRPr="00BA6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ya que es para tu evaluación personal.  </w:t>
      </w:r>
    </w:p>
    <w:p w:rsidR="00B623A8" w:rsidRDefault="00B623A8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Default="00BA6071" w:rsidP="00BA2B6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Default="00BA6071" w:rsidP="00BA2B6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Atentamente.</w:t>
      </w:r>
    </w:p>
    <w:p w:rsidR="00B623A8" w:rsidRDefault="00B623A8" w:rsidP="00BA2B6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A6071" w:rsidRPr="00B623A8" w:rsidRDefault="00BA6071" w:rsidP="00BA2B6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B623A8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TotalBook S.A de C.V.</w:t>
      </w:r>
    </w:p>
    <w:p w:rsidR="00364597" w:rsidRDefault="00BA6071" w:rsidP="00BA2B6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  <w:lang w:val="es-MX"/>
        </w:rPr>
      </w:pPr>
      <w:r w:rsidRPr="00B623A8">
        <w:rPr>
          <w:rFonts w:ascii="Calibri" w:eastAsia="Times New Roman" w:hAnsi="Calibri" w:cs="Times New Roman"/>
          <w:i/>
          <w:color w:val="000000"/>
          <w:sz w:val="24"/>
          <w:szCs w:val="24"/>
          <w:lang w:val="es-MX"/>
        </w:rPr>
        <w:t>Books &amp; Technology</w:t>
      </w:r>
    </w:p>
    <w:p w:rsidR="00B623A8" w:rsidRDefault="00B623A8" w:rsidP="00BA2B6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  <w:lang w:val="es-MX"/>
        </w:rPr>
      </w:pPr>
    </w:p>
    <w:p w:rsidR="00B623A8" w:rsidRPr="00B623A8" w:rsidRDefault="00B623A8" w:rsidP="00BA2B6F">
      <w:pPr>
        <w:shd w:val="clear" w:color="auto" w:fill="FFFFFF"/>
        <w:spacing w:after="0" w:line="240" w:lineRule="auto"/>
        <w:jc w:val="center"/>
        <w:textAlignment w:val="baseline"/>
        <w:rPr>
          <w:lang w:val="es-MX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es-MX" w:eastAsia="es-MX"/>
        </w:rPr>
        <w:drawing>
          <wp:inline distT="0" distB="0" distL="0" distR="0" wp14:anchorId="740880C4" wp14:editId="0540DCDD">
            <wp:extent cx="1487805" cy="1094206"/>
            <wp:effectExtent l="19050" t="0" r="0" b="315595"/>
            <wp:docPr id="3" name="Imagen 3" descr="C:\Users\julio\Desktop\20220716_09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o\Desktop\20220716_093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63" cy="10971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623A8" w:rsidRPr="00B6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F1" w:rsidRDefault="006542F1" w:rsidP="00BA6071">
      <w:pPr>
        <w:spacing w:after="0" w:line="240" w:lineRule="auto"/>
      </w:pPr>
      <w:r>
        <w:separator/>
      </w:r>
    </w:p>
  </w:endnote>
  <w:endnote w:type="continuationSeparator" w:id="0">
    <w:p w:rsidR="006542F1" w:rsidRDefault="006542F1" w:rsidP="00BA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F1" w:rsidRDefault="006542F1" w:rsidP="00BA6071">
      <w:pPr>
        <w:spacing w:after="0" w:line="240" w:lineRule="auto"/>
      </w:pPr>
      <w:r>
        <w:separator/>
      </w:r>
    </w:p>
  </w:footnote>
  <w:footnote w:type="continuationSeparator" w:id="0">
    <w:p w:rsidR="006542F1" w:rsidRDefault="006542F1" w:rsidP="00BA6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1"/>
    <w:rsid w:val="000056C9"/>
    <w:rsid w:val="000E2C6E"/>
    <w:rsid w:val="000F7886"/>
    <w:rsid w:val="0019060F"/>
    <w:rsid w:val="0028651C"/>
    <w:rsid w:val="00364597"/>
    <w:rsid w:val="00545D1C"/>
    <w:rsid w:val="006542F1"/>
    <w:rsid w:val="00702FFF"/>
    <w:rsid w:val="00771C81"/>
    <w:rsid w:val="00A15519"/>
    <w:rsid w:val="00A23879"/>
    <w:rsid w:val="00B30D3E"/>
    <w:rsid w:val="00B623A8"/>
    <w:rsid w:val="00BA2B6F"/>
    <w:rsid w:val="00B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EF09"/>
  <w15:docId w15:val="{30193B72-015F-410A-9BF6-40619D6B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6071"/>
  </w:style>
  <w:style w:type="paragraph" w:styleId="Piedepgina">
    <w:name w:val="footer"/>
    <w:basedOn w:val="Normal"/>
    <w:link w:val="PiedepginaCar"/>
    <w:uiPriority w:val="99"/>
    <w:semiHidden/>
    <w:unhideWhenUsed/>
    <w:rsid w:val="00BA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6071"/>
  </w:style>
  <w:style w:type="paragraph" w:styleId="Textodeglobo">
    <w:name w:val="Balloon Text"/>
    <w:basedOn w:val="Normal"/>
    <w:link w:val="TextodegloboCar"/>
    <w:uiPriority w:val="99"/>
    <w:semiHidden/>
    <w:unhideWhenUsed/>
    <w:rsid w:val="00B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UAE II</cp:lastModifiedBy>
  <cp:revision>2</cp:revision>
  <dcterms:created xsi:type="dcterms:W3CDTF">2023-09-11T17:52:00Z</dcterms:created>
  <dcterms:modified xsi:type="dcterms:W3CDTF">2023-09-11T17:52:00Z</dcterms:modified>
</cp:coreProperties>
</file>