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084F" w14:textId="6F63A3EB" w:rsidR="00976D4C" w:rsidRPr="008F7D7A" w:rsidRDefault="00976D4C" w:rsidP="00AB691D">
      <w:pPr>
        <w:jc w:val="center"/>
        <w:rPr>
          <w:rFonts w:cstheme="minorHAnsi"/>
          <w:b/>
          <w:bCs/>
          <w:sz w:val="22"/>
          <w:szCs w:val="22"/>
          <w:lang w:val="es-ES_tradnl"/>
        </w:rPr>
      </w:pPr>
      <w:r w:rsidRPr="008F7D7A">
        <w:rPr>
          <w:rFonts w:cstheme="minorHAnsi"/>
          <w:b/>
          <w:bCs/>
          <w:sz w:val="22"/>
          <w:szCs w:val="22"/>
          <w:lang w:val="es-ES_tradnl"/>
        </w:rPr>
        <w:t>LICENCIATURAS</w:t>
      </w:r>
      <w:r w:rsidR="00AB691D" w:rsidRPr="008F7D7A">
        <w:rPr>
          <w:rFonts w:cstheme="minorHAnsi"/>
          <w:b/>
          <w:bCs/>
          <w:sz w:val="22"/>
          <w:szCs w:val="22"/>
          <w:lang w:val="es-ES_tradnl"/>
        </w:rPr>
        <w:t xml:space="preserve"> Y POSGRADOS</w:t>
      </w:r>
      <w:r w:rsidR="00A46FBA" w:rsidRPr="008F7D7A">
        <w:rPr>
          <w:rFonts w:cstheme="minorHAnsi"/>
          <w:b/>
          <w:bCs/>
          <w:sz w:val="22"/>
          <w:szCs w:val="22"/>
          <w:lang w:val="es-ES_tradnl"/>
        </w:rPr>
        <w:t xml:space="preserve"> 2027-1</w:t>
      </w:r>
    </w:p>
    <w:p w14:paraId="3EF723B5" w14:textId="77777777" w:rsidR="00976D4C" w:rsidRPr="008F7D7A" w:rsidRDefault="00976D4C">
      <w:pPr>
        <w:rPr>
          <w:rFonts w:cstheme="minorHAnsi"/>
          <w:b/>
          <w:bCs/>
          <w:sz w:val="22"/>
          <w:szCs w:val="22"/>
          <w:highlight w:val="yellow"/>
          <w:lang w:val="es-ES_tradnl"/>
        </w:rPr>
      </w:pPr>
    </w:p>
    <w:p w14:paraId="35674767" w14:textId="4A7C24C8" w:rsidR="00750F90" w:rsidRPr="008F7D7A" w:rsidRDefault="001A36FE">
      <w:pPr>
        <w:rPr>
          <w:rFonts w:cstheme="minorHAnsi"/>
          <w:b/>
          <w:bCs/>
          <w:sz w:val="22"/>
          <w:szCs w:val="22"/>
          <w:lang w:val="es-ES_tradnl"/>
        </w:rPr>
      </w:pPr>
      <w:bookmarkStart w:id="0" w:name="OLE_LINK2"/>
      <w:bookmarkStart w:id="1" w:name="OLE_LINK7"/>
      <w:r w:rsidRPr="008F7D7A">
        <w:rPr>
          <w:rFonts w:cstheme="minorHAnsi"/>
          <w:b/>
          <w:bCs/>
          <w:sz w:val="22"/>
          <w:szCs w:val="22"/>
          <w:highlight w:val="yellow"/>
          <w:lang w:val="es-ES_tradnl"/>
        </w:rPr>
        <w:t>Licenciatura en Administración de Empresas (escolarizada)</w:t>
      </w:r>
      <w:r w:rsidR="001F3F08" w:rsidRPr="008F7D7A">
        <w:rPr>
          <w:rFonts w:cstheme="minorHAnsi"/>
          <w:b/>
          <w:bCs/>
          <w:sz w:val="22"/>
          <w:szCs w:val="22"/>
          <w:lang w:val="es-ES_tradnl"/>
        </w:rPr>
        <w:t xml:space="preserve"> </w:t>
      </w:r>
    </w:p>
    <w:p w14:paraId="56E2F838" w14:textId="77777777" w:rsidR="005C0594" w:rsidRPr="008F7D7A" w:rsidRDefault="005C0594" w:rsidP="005C0594">
      <w:pPr>
        <w:rPr>
          <w:rFonts w:cstheme="minorHAnsi"/>
          <w:sz w:val="22"/>
          <w:szCs w:val="22"/>
          <w:lang w:val="es-ES_tradnl"/>
        </w:rPr>
      </w:pPr>
    </w:p>
    <w:p w14:paraId="5878A027" w14:textId="625824D8" w:rsidR="001A36FE" w:rsidRPr="008F7D7A" w:rsidRDefault="005C0594" w:rsidP="005C0594">
      <w:pPr>
        <w:rPr>
          <w:rStyle w:val="wixui-rich-texttext"/>
          <w:rFonts w:cstheme="minorHAnsi"/>
          <w:sz w:val="22"/>
          <w:szCs w:val="22"/>
        </w:rPr>
      </w:pPr>
      <w:bookmarkStart w:id="2" w:name="OLE_LINK8"/>
      <w:r w:rsidRPr="008F7D7A">
        <w:rPr>
          <w:rFonts w:cstheme="minorHAnsi"/>
          <w:sz w:val="22"/>
          <w:szCs w:val="22"/>
        </w:rPr>
        <w:t>El egresado estará preparado para dirigir y crear empresas, industrias e instituciones con éxito. Tendrá un enfoque integral en el desarrollo humano empresarial, destacándose por su capacidad de gestión efectiva de recursos y liderazgo en entornos competitivos y dinámicos.</w:t>
      </w:r>
    </w:p>
    <w:p w14:paraId="5F803F19" w14:textId="77777777" w:rsidR="001A36FE" w:rsidRPr="008F7D7A" w:rsidRDefault="001A36FE" w:rsidP="001A36F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7696138A" w14:textId="1725818B" w:rsidR="005C5528" w:rsidRPr="008F7D7A" w:rsidRDefault="005C5528" w:rsidP="005C552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767894E2" w14:textId="15667F38" w:rsidR="005C5528" w:rsidRPr="008F7D7A" w:rsidRDefault="005C5528" w:rsidP="005C552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Lunes a viernes de 8:00 a.m. a 3:00 p.m.</w:t>
      </w:r>
    </w:p>
    <w:p w14:paraId="0AF496C5" w14:textId="7DD577FE" w:rsidR="005C5528" w:rsidRPr="008F7D7A" w:rsidRDefault="005C5528" w:rsidP="005C552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202</w:t>
      </w:r>
      <w:r w:rsidR="00A46FBA" w:rsidRPr="008F7D7A">
        <w:rPr>
          <w:rStyle w:val="wixui-rich-texttext"/>
          <w:rFonts w:asciiTheme="minorHAnsi" w:hAnsiTheme="minorHAnsi" w:cstheme="minorHAnsi"/>
          <w:color w:val="000000"/>
          <w:sz w:val="22"/>
          <w:szCs w:val="22"/>
          <w:bdr w:val="none" w:sz="0" w:space="0" w:color="auto" w:frame="1"/>
        </w:rPr>
        <w:t>6</w:t>
      </w:r>
    </w:p>
    <w:p w14:paraId="1B8F57DE" w14:textId="77777777" w:rsidR="001A36FE" w:rsidRPr="008F7D7A" w:rsidRDefault="001A36FE" w:rsidP="001A36FE">
      <w:pPr>
        <w:rPr>
          <w:rFonts w:cstheme="minorHAnsi"/>
          <w:sz w:val="22"/>
          <w:szCs w:val="22"/>
        </w:rPr>
      </w:pPr>
    </w:p>
    <w:p w14:paraId="320C8E3D" w14:textId="2706BC61" w:rsidR="001A36FE" w:rsidRPr="008F7D7A" w:rsidRDefault="001A36FE" w:rsidP="001A36FE">
      <w:pPr>
        <w:rPr>
          <w:rFonts w:cstheme="minorHAnsi"/>
          <w:b/>
          <w:bCs/>
          <w:sz w:val="22"/>
          <w:szCs w:val="22"/>
        </w:rPr>
      </w:pPr>
      <w:r w:rsidRPr="008F7D7A">
        <w:rPr>
          <w:rFonts w:cstheme="minorHAnsi"/>
          <w:b/>
          <w:bCs/>
          <w:sz w:val="22"/>
          <w:szCs w:val="22"/>
        </w:rPr>
        <w:t>Beneficios adicionales:</w:t>
      </w:r>
    </w:p>
    <w:p w14:paraId="54BC8459" w14:textId="77777777" w:rsidR="00D2503A" w:rsidRPr="008F7D7A" w:rsidRDefault="00D2503A" w:rsidP="001A36FE">
      <w:pPr>
        <w:rPr>
          <w:rFonts w:cstheme="minorHAnsi"/>
          <w:b/>
          <w:bCs/>
          <w:sz w:val="22"/>
          <w:szCs w:val="22"/>
        </w:rPr>
      </w:pPr>
    </w:p>
    <w:p w14:paraId="72611848" w14:textId="6E48F6F5" w:rsidR="001A36FE" w:rsidRPr="008F7D7A" w:rsidRDefault="001A36FE" w:rsidP="001A36FE">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11ED770C" w14:textId="09F8D9DF" w:rsidR="001A36FE" w:rsidRPr="008F7D7A" w:rsidRDefault="001A36FE" w:rsidP="001A36FE">
      <w:pPr>
        <w:rPr>
          <w:rFonts w:cstheme="minorHAnsi"/>
          <w:sz w:val="22"/>
          <w:szCs w:val="22"/>
        </w:rPr>
      </w:pPr>
      <w:r w:rsidRPr="008F7D7A">
        <w:rPr>
          <w:rFonts w:cstheme="minorHAnsi"/>
          <w:sz w:val="22"/>
          <w:szCs w:val="22"/>
        </w:rPr>
        <w:t>•</w:t>
      </w:r>
      <w:r w:rsidRPr="008F7D7A">
        <w:rPr>
          <w:rFonts w:cstheme="minorHAnsi"/>
          <w:sz w:val="22"/>
          <w:szCs w:val="22"/>
        </w:rPr>
        <w:tab/>
      </w:r>
      <w:r w:rsidR="008D13D3" w:rsidRPr="008F7D7A">
        <w:rPr>
          <w:rFonts w:cstheme="minorHAnsi"/>
          <w:sz w:val="22"/>
          <w:szCs w:val="22"/>
        </w:rPr>
        <w:t>Sin</w:t>
      </w:r>
      <w:r w:rsidRPr="008F7D7A">
        <w:rPr>
          <w:rFonts w:cstheme="minorHAnsi"/>
          <w:sz w:val="22"/>
          <w:szCs w:val="22"/>
        </w:rPr>
        <w:t xml:space="preserve"> examen de admisión.</w:t>
      </w:r>
    </w:p>
    <w:p w14:paraId="5DFCC89F" w14:textId="77777777" w:rsidR="001A36FE" w:rsidRPr="008F7D7A" w:rsidRDefault="001A36FE" w:rsidP="001A36FE">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0D7958C8" w14:textId="134E771A" w:rsidR="001A36FE" w:rsidRPr="008F7D7A" w:rsidRDefault="001A36FE" w:rsidP="001A36FE">
      <w:pPr>
        <w:rPr>
          <w:rFonts w:cstheme="minorHAnsi"/>
          <w:sz w:val="22"/>
          <w:szCs w:val="22"/>
        </w:rPr>
      </w:pPr>
      <w:r w:rsidRPr="008F7D7A">
        <w:rPr>
          <w:rFonts w:cstheme="minorHAnsi"/>
          <w:sz w:val="22"/>
          <w:szCs w:val="22"/>
        </w:rPr>
        <w:t>•</w:t>
      </w:r>
      <w:r w:rsidRPr="008F7D7A">
        <w:rPr>
          <w:rFonts w:cstheme="minorHAnsi"/>
          <w:sz w:val="22"/>
          <w:szCs w:val="22"/>
        </w:rPr>
        <w:tab/>
        <w:t>Clases de inglés</w:t>
      </w:r>
      <w:r w:rsidR="008D13D3" w:rsidRPr="008F7D7A">
        <w:rPr>
          <w:rFonts w:cstheme="minorHAnsi"/>
          <w:sz w:val="22"/>
          <w:szCs w:val="22"/>
        </w:rPr>
        <w:t xml:space="preserve"> GRATIS.</w:t>
      </w:r>
    </w:p>
    <w:p w14:paraId="242FBD4E" w14:textId="711A0D73" w:rsidR="001A36FE" w:rsidRPr="008F7D7A" w:rsidRDefault="001A36FE" w:rsidP="001A36FE">
      <w:pPr>
        <w:rPr>
          <w:rFonts w:cstheme="minorHAnsi"/>
          <w:sz w:val="22"/>
          <w:szCs w:val="22"/>
        </w:rPr>
      </w:pPr>
      <w:r w:rsidRPr="008F7D7A">
        <w:rPr>
          <w:rFonts w:cstheme="minorHAnsi"/>
          <w:sz w:val="22"/>
          <w:szCs w:val="22"/>
        </w:rPr>
        <w:t>•</w:t>
      </w:r>
      <w:r w:rsidRPr="008F7D7A">
        <w:rPr>
          <w:rFonts w:cstheme="minorHAnsi"/>
          <w:sz w:val="22"/>
          <w:szCs w:val="22"/>
        </w:rPr>
        <w:tab/>
      </w:r>
      <w:r w:rsidR="00A46FBA" w:rsidRPr="008F7D7A">
        <w:rPr>
          <w:rFonts w:cstheme="minorHAnsi"/>
          <w:sz w:val="22"/>
          <w:szCs w:val="22"/>
        </w:rPr>
        <w:t>E</w:t>
      </w:r>
      <w:r w:rsidRPr="008F7D7A">
        <w:rPr>
          <w:rFonts w:cstheme="minorHAnsi"/>
          <w:sz w:val="22"/>
          <w:szCs w:val="22"/>
        </w:rPr>
        <w:t xml:space="preserve">stancias </w:t>
      </w:r>
      <w:r w:rsidR="005C0594" w:rsidRPr="008F7D7A">
        <w:rPr>
          <w:rFonts w:cstheme="minorHAnsi"/>
          <w:sz w:val="22"/>
          <w:szCs w:val="22"/>
        </w:rPr>
        <w:t>e intercambios</w:t>
      </w:r>
      <w:r w:rsidR="00A46FBA" w:rsidRPr="008F7D7A">
        <w:rPr>
          <w:rFonts w:cstheme="minorHAnsi"/>
          <w:sz w:val="22"/>
          <w:szCs w:val="22"/>
        </w:rPr>
        <w:t xml:space="preserve"> internacionales.</w:t>
      </w:r>
    </w:p>
    <w:p w14:paraId="567E2BE9" w14:textId="0DD7070B" w:rsidR="001A36FE" w:rsidRPr="008F7D7A" w:rsidRDefault="001A36FE" w:rsidP="001A36FE">
      <w:pPr>
        <w:rPr>
          <w:rFonts w:cstheme="minorHAnsi"/>
          <w:sz w:val="22"/>
          <w:szCs w:val="22"/>
        </w:rPr>
      </w:pPr>
      <w:r w:rsidRPr="008F7D7A">
        <w:rPr>
          <w:rFonts w:cstheme="minorHAnsi"/>
          <w:sz w:val="22"/>
          <w:szCs w:val="22"/>
        </w:rPr>
        <w:t>•</w:t>
      </w:r>
      <w:r w:rsidRPr="008F7D7A">
        <w:rPr>
          <w:rFonts w:cstheme="minorHAnsi"/>
          <w:sz w:val="22"/>
          <w:szCs w:val="22"/>
        </w:rPr>
        <w:tab/>
        <w:t>Talleres de cultura física y deporte.</w:t>
      </w:r>
    </w:p>
    <w:p w14:paraId="74071B1A" w14:textId="77777777" w:rsidR="00135EC6" w:rsidRPr="008F7D7A" w:rsidRDefault="00135EC6" w:rsidP="005C0594">
      <w:pPr>
        <w:rPr>
          <w:rFonts w:cstheme="minorHAnsi"/>
          <w:sz w:val="22"/>
          <w:szCs w:val="22"/>
        </w:rPr>
      </w:pPr>
    </w:p>
    <w:p w14:paraId="5108006E" w14:textId="77777777" w:rsidR="00135EC6" w:rsidRPr="008F7D7A" w:rsidRDefault="00135EC6" w:rsidP="00135EC6">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206E4F5C" w14:textId="67717E53" w:rsidR="008960F0" w:rsidRPr="008F7D7A" w:rsidRDefault="008960F0" w:rsidP="00135EC6">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3B055666" w14:textId="0808219A" w:rsidR="00135EC6" w:rsidRPr="008F7D7A" w:rsidRDefault="00135EC6" w:rsidP="00135EC6">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sidR="008960F0" w:rsidRPr="008F7D7A">
        <w:rPr>
          <w:rStyle w:val="wixui-rich-texttext"/>
          <w:rFonts w:asciiTheme="minorHAnsi" w:hAnsiTheme="minorHAnsi" w:cstheme="minorHAnsi"/>
          <w:color w:val="000000" w:themeColor="text1"/>
          <w:sz w:val="22"/>
          <w:szCs w:val="22"/>
          <w:bdr w:val="none" w:sz="0" w:space="0" w:color="auto" w:frame="1"/>
        </w:rPr>
        <w:t>4,235.00</w:t>
      </w:r>
    </w:p>
    <w:p w14:paraId="56D06A1C" w14:textId="03597652" w:rsidR="00135EC6" w:rsidRPr="008F7D7A" w:rsidRDefault="00135EC6" w:rsidP="00135EC6">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w:t>
      </w:r>
      <w:r w:rsidR="008960F0" w:rsidRPr="008F7D7A">
        <w:rPr>
          <w:rStyle w:val="wixui-rich-texttext"/>
          <w:rFonts w:asciiTheme="minorHAnsi" w:hAnsiTheme="minorHAnsi" w:cstheme="minorHAnsi"/>
          <w:color w:val="000000" w:themeColor="text1"/>
          <w:sz w:val="22"/>
          <w:szCs w:val="22"/>
          <w:bdr w:val="none" w:sz="0" w:space="0" w:color="auto" w:frame="1"/>
        </w:rPr>
        <w:t>4,660.00</w:t>
      </w:r>
    </w:p>
    <w:p w14:paraId="5D76DB02"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6BDA22F0" w14:textId="7382AB11"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5B570C63" w14:textId="7ECFE5F2"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3D9867BC" w14:textId="15A16D28"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$3,265.00</w:t>
      </w:r>
    </w:p>
    <w:p w14:paraId="148392F6" w14:textId="6CE55F89" w:rsidR="00135EC6" w:rsidRPr="008F7D7A" w:rsidRDefault="00135EC6" w:rsidP="00135EC6">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w:t>
      </w:r>
      <w:r w:rsidR="008960F0" w:rsidRPr="008F7D7A">
        <w:rPr>
          <w:rStyle w:val="wixui-rich-texttext"/>
          <w:rFonts w:asciiTheme="minorHAnsi" w:hAnsiTheme="minorHAnsi" w:cstheme="minorHAnsi"/>
          <w:color w:val="000000"/>
          <w:sz w:val="22"/>
          <w:szCs w:val="22"/>
          <w:bdr w:val="none" w:sz="0" w:space="0" w:color="auto" w:frame="1"/>
        </w:rPr>
        <w:t>:</w:t>
      </w:r>
      <w:r w:rsidRPr="008F7D7A">
        <w:rPr>
          <w:rStyle w:val="wixui-rich-texttext"/>
          <w:rFonts w:asciiTheme="minorHAnsi" w:hAnsiTheme="minorHAnsi" w:cstheme="minorHAnsi"/>
          <w:color w:val="000000"/>
          <w:sz w:val="22"/>
          <w:szCs w:val="22"/>
          <w:bdr w:val="none" w:sz="0" w:space="0" w:color="auto" w:frame="1"/>
        </w:rPr>
        <w:t xml:space="preserve"> $660.00</w:t>
      </w:r>
      <w:r w:rsidR="008D13D3" w:rsidRPr="008F7D7A">
        <w:rPr>
          <w:rStyle w:val="wixui-rich-texttext"/>
          <w:rFonts w:asciiTheme="minorHAnsi" w:hAnsiTheme="minorHAnsi" w:cstheme="minorHAnsi"/>
          <w:color w:val="000000"/>
          <w:sz w:val="22"/>
          <w:szCs w:val="22"/>
          <w:bdr w:val="none" w:sz="0" w:space="0" w:color="auto" w:frame="1"/>
        </w:rPr>
        <w:t xml:space="preserve"> *</w:t>
      </w:r>
      <w:r w:rsidR="00574498" w:rsidRPr="008F7D7A">
        <w:rPr>
          <w:rStyle w:val="wixui-rich-texttext"/>
          <w:rFonts w:asciiTheme="minorHAnsi" w:hAnsiTheme="minorHAnsi" w:cstheme="minorHAnsi"/>
          <w:color w:val="000000"/>
          <w:sz w:val="22"/>
          <w:szCs w:val="22"/>
          <w:bdr w:val="none" w:sz="0" w:space="0" w:color="auto" w:frame="1"/>
        </w:rPr>
        <w:t>Pago de seguro es anual.</w:t>
      </w:r>
    </w:p>
    <w:p w14:paraId="025B9104" w14:textId="77777777" w:rsidR="00135EC6" w:rsidRPr="008F7D7A" w:rsidRDefault="00135EC6"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0"/>
    <w:p w14:paraId="069629C9" w14:textId="77777777" w:rsidR="008D13D3" w:rsidRPr="008F7D7A" w:rsidRDefault="008D13D3"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1"/>
    <w:bookmarkEnd w:id="2"/>
    <w:p w14:paraId="680E482E" w14:textId="77777777" w:rsidR="00C92106" w:rsidRPr="008F7D7A" w:rsidRDefault="00C92106" w:rsidP="001A36FE">
      <w:pPr>
        <w:rPr>
          <w:rFonts w:cstheme="minorHAnsi"/>
          <w:sz w:val="22"/>
          <w:szCs w:val="22"/>
        </w:rPr>
      </w:pPr>
    </w:p>
    <w:p w14:paraId="5A474E33" w14:textId="77777777" w:rsidR="00C92106" w:rsidRPr="008F7D7A" w:rsidRDefault="00C92106" w:rsidP="001A36FE">
      <w:pPr>
        <w:rPr>
          <w:rFonts w:cstheme="minorHAnsi"/>
          <w:sz w:val="22"/>
          <w:szCs w:val="22"/>
        </w:rPr>
      </w:pPr>
    </w:p>
    <w:p w14:paraId="3420B3D7" w14:textId="77777777" w:rsidR="00C92106" w:rsidRPr="008F7D7A" w:rsidRDefault="00C92106" w:rsidP="001A36FE">
      <w:pPr>
        <w:rPr>
          <w:rFonts w:cstheme="minorHAnsi"/>
          <w:sz w:val="22"/>
          <w:szCs w:val="22"/>
        </w:rPr>
      </w:pPr>
    </w:p>
    <w:p w14:paraId="47E464DD" w14:textId="77777777" w:rsidR="00C92106" w:rsidRPr="008F7D7A" w:rsidRDefault="00C92106" w:rsidP="001A36FE">
      <w:pPr>
        <w:rPr>
          <w:rFonts w:cstheme="minorHAnsi"/>
          <w:sz w:val="22"/>
          <w:szCs w:val="22"/>
        </w:rPr>
      </w:pPr>
      <w:bookmarkStart w:id="3" w:name="OLE_LINK11"/>
    </w:p>
    <w:p w14:paraId="7086457A" w14:textId="4C83E57F" w:rsidR="00D2503A" w:rsidRPr="008F7D7A" w:rsidRDefault="00D2503A" w:rsidP="00D2503A">
      <w:pPr>
        <w:rPr>
          <w:rFonts w:cstheme="minorHAnsi"/>
          <w:b/>
          <w:bCs/>
          <w:sz w:val="22"/>
          <w:szCs w:val="22"/>
          <w:lang w:val="es-ES_tradnl"/>
        </w:rPr>
      </w:pPr>
      <w:bookmarkStart w:id="4" w:name="OLE_LINK12"/>
      <w:bookmarkStart w:id="5" w:name="OLE_LINK15"/>
      <w:r w:rsidRPr="008F7D7A">
        <w:rPr>
          <w:rFonts w:cstheme="minorHAnsi"/>
          <w:b/>
          <w:bCs/>
          <w:sz w:val="22"/>
          <w:szCs w:val="22"/>
          <w:highlight w:val="yellow"/>
          <w:lang w:val="es-ES_tradnl"/>
        </w:rPr>
        <w:t>Licenciatura en Diseño Gráfico (escolarizada)</w:t>
      </w:r>
    </w:p>
    <w:p w14:paraId="0C35F6A8" w14:textId="77777777" w:rsidR="005C0594" w:rsidRPr="008F7D7A" w:rsidRDefault="005C0594" w:rsidP="005C0594">
      <w:pPr>
        <w:rPr>
          <w:rFonts w:cstheme="minorHAnsi"/>
          <w:sz w:val="22"/>
          <w:szCs w:val="22"/>
        </w:rPr>
      </w:pPr>
    </w:p>
    <w:p w14:paraId="391E0E70" w14:textId="1FE77AAD" w:rsidR="00D2503A" w:rsidRPr="008F7D7A" w:rsidRDefault="00211E6B" w:rsidP="00D2503A">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El egresado creará diseños impresos y digitales mediante ideas creativas y artes visuales. Destacará en la producción de contenido innovador y funcional para diversos medios, contribuyendo al impacto estético y comunicativo en la industria del diseño con técnicas y tendencias actuales.</w:t>
      </w:r>
    </w:p>
    <w:p w14:paraId="425E9873" w14:textId="77777777" w:rsidR="00211E6B" w:rsidRPr="008F7D7A" w:rsidRDefault="00211E6B" w:rsidP="00D2503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3"/>
    <w:bookmarkEnd w:id="4"/>
    <w:p w14:paraId="4330C67D" w14:textId="6DD88DAE"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413B8B0B"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Lunes a viernes de 8:00 a.m. a 3:00 p.m.</w:t>
      </w:r>
    </w:p>
    <w:p w14:paraId="2451F279"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2026</w:t>
      </w:r>
    </w:p>
    <w:p w14:paraId="76CFDEC0" w14:textId="77777777" w:rsidR="00574498" w:rsidRPr="008F7D7A" w:rsidRDefault="00574498" w:rsidP="00574498">
      <w:pPr>
        <w:rPr>
          <w:rFonts w:cstheme="minorHAnsi"/>
          <w:sz w:val="22"/>
          <w:szCs w:val="22"/>
        </w:rPr>
      </w:pPr>
    </w:p>
    <w:p w14:paraId="1FA160F1"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0D10B454" w14:textId="77777777" w:rsidR="00574498" w:rsidRPr="008F7D7A" w:rsidRDefault="00574498" w:rsidP="00574498">
      <w:pPr>
        <w:rPr>
          <w:rFonts w:cstheme="minorHAnsi"/>
          <w:b/>
          <w:bCs/>
          <w:sz w:val="22"/>
          <w:szCs w:val="22"/>
        </w:rPr>
      </w:pPr>
    </w:p>
    <w:p w14:paraId="54E2A586" w14:textId="5A133C92"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15F4E990"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6FB0F1A8"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7233AAA5"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Clases de inglés GRATIS.</w:t>
      </w:r>
    </w:p>
    <w:p w14:paraId="43267C72"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Estancias e intercambios internacionales.</w:t>
      </w:r>
    </w:p>
    <w:p w14:paraId="3680E8AC"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Talleres de cultura física y deporte.</w:t>
      </w:r>
    </w:p>
    <w:p w14:paraId="0A6ADE5D" w14:textId="77777777" w:rsidR="00574498" w:rsidRPr="008F7D7A" w:rsidRDefault="00574498" w:rsidP="00574498">
      <w:pPr>
        <w:rPr>
          <w:rFonts w:cstheme="minorHAnsi"/>
          <w:sz w:val="22"/>
          <w:szCs w:val="22"/>
        </w:rPr>
      </w:pPr>
    </w:p>
    <w:p w14:paraId="06321A92"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4B320EFB"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5A759903" w14:textId="2BAFDFD1"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6C7BDC28" w14:textId="3CB75DCF"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$5,220.00</w:t>
      </w:r>
    </w:p>
    <w:p w14:paraId="66B9E317"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0449CD3D"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1E535582"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7E04267A" w14:textId="24725EA9"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$3,655.00</w:t>
      </w:r>
    </w:p>
    <w:p w14:paraId="004516C0"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758683F6"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513121B4" w14:textId="77777777" w:rsidR="005C0594" w:rsidRPr="008F7D7A" w:rsidRDefault="005C0594" w:rsidP="005C0594">
      <w:pPr>
        <w:rPr>
          <w:rFonts w:cstheme="minorHAnsi"/>
          <w:sz w:val="22"/>
          <w:szCs w:val="22"/>
        </w:rPr>
      </w:pPr>
    </w:p>
    <w:bookmarkEnd w:id="5"/>
    <w:p w14:paraId="71593E31" w14:textId="77777777" w:rsidR="005C0594" w:rsidRPr="008F7D7A" w:rsidRDefault="005C0594" w:rsidP="005C0594">
      <w:pPr>
        <w:rPr>
          <w:rFonts w:cstheme="minorHAnsi"/>
          <w:sz w:val="22"/>
          <w:szCs w:val="22"/>
        </w:rPr>
      </w:pPr>
    </w:p>
    <w:p w14:paraId="50D6836A" w14:textId="77777777" w:rsidR="00D2503A" w:rsidRPr="008F7D7A" w:rsidRDefault="00D2503A" w:rsidP="00D2503A">
      <w:pPr>
        <w:rPr>
          <w:rFonts w:cstheme="minorHAnsi"/>
          <w:sz w:val="22"/>
          <w:szCs w:val="22"/>
        </w:rPr>
      </w:pPr>
    </w:p>
    <w:p w14:paraId="29CB1F8E" w14:textId="77777777" w:rsidR="00D2503A" w:rsidRPr="008F7D7A" w:rsidRDefault="00D2503A" w:rsidP="001A36FE">
      <w:pPr>
        <w:rPr>
          <w:rFonts w:cstheme="minorHAnsi"/>
          <w:sz w:val="22"/>
          <w:szCs w:val="22"/>
        </w:rPr>
      </w:pPr>
    </w:p>
    <w:p w14:paraId="2BDB8A78" w14:textId="77777777" w:rsidR="00545EC4" w:rsidRPr="008F7D7A" w:rsidRDefault="00545EC4" w:rsidP="001A36FE">
      <w:pPr>
        <w:rPr>
          <w:rFonts w:cstheme="minorHAnsi"/>
          <w:sz w:val="22"/>
          <w:szCs w:val="22"/>
        </w:rPr>
      </w:pPr>
    </w:p>
    <w:p w14:paraId="47910E3C" w14:textId="0236D6B1" w:rsidR="00545EC4" w:rsidRPr="008F7D7A" w:rsidRDefault="00545EC4" w:rsidP="00545EC4">
      <w:pPr>
        <w:rPr>
          <w:rFonts w:cstheme="minorHAnsi"/>
          <w:b/>
          <w:bCs/>
          <w:sz w:val="22"/>
          <w:szCs w:val="22"/>
          <w:lang w:val="es-ES_tradnl"/>
        </w:rPr>
      </w:pPr>
      <w:bookmarkStart w:id="6" w:name="OLE_LINK22"/>
      <w:r w:rsidRPr="008F7D7A">
        <w:rPr>
          <w:rFonts w:cstheme="minorHAnsi"/>
          <w:b/>
          <w:bCs/>
          <w:sz w:val="22"/>
          <w:szCs w:val="22"/>
          <w:highlight w:val="yellow"/>
          <w:lang w:val="es-ES_tradnl"/>
        </w:rPr>
        <w:t>Ingeniería en Tecnologías de la Información (escolarizada)</w:t>
      </w:r>
      <w:r w:rsidR="001F3F08" w:rsidRPr="008F7D7A">
        <w:rPr>
          <w:rFonts w:cstheme="minorHAnsi"/>
          <w:b/>
          <w:bCs/>
          <w:sz w:val="22"/>
          <w:szCs w:val="22"/>
          <w:lang w:val="es-ES_tradnl"/>
        </w:rPr>
        <w:t xml:space="preserve"> </w:t>
      </w:r>
    </w:p>
    <w:p w14:paraId="5032A04E" w14:textId="77777777" w:rsidR="005C0594" w:rsidRPr="008F7D7A" w:rsidRDefault="005C0594" w:rsidP="005C0594">
      <w:pPr>
        <w:rPr>
          <w:rFonts w:cstheme="minorHAnsi"/>
          <w:sz w:val="22"/>
          <w:szCs w:val="22"/>
        </w:rPr>
      </w:pPr>
    </w:p>
    <w:p w14:paraId="2B3DE3E4" w14:textId="43E145FC" w:rsidR="00545EC4" w:rsidRPr="008F7D7A" w:rsidRDefault="00211E6B" w:rsidP="00545EC4">
      <w:pPr>
        <w:pStyle w:val="font8"/>
        <w:spacing w:before="0" w:beforeAutospacing="0" w:after="0" w:afterAutospacing="0"/>
        <w:textAlignment w:val="baseline"/>
        <w:rPr>
          <w:rFonts w:asciiTheme="minorHAnsi" w:hAnsiTheme="minorHAnsi" w:cstheme="minorHAnsi"/>
          <w:sz w:val="22"/>
          <w:szCs w:val="22"/>
        </w:rPr>
      </w:pPr>
      <w:bookmarkStart w:id="7" w:name="OLE_LINK13"/>
      <w:r w:rsidRPr="008F7D7A">
        <w:rPr>
          <w:rFonts w:asciiTheme="minorHAnsi" w:hAnsiTheme="minorHAnsi" w:cstheme="minorHAnsi"/>
          <w:sz w:val="22"/>
          <w:szCs w:val="22"/>
        </w:rPr>
        <w:t>El egresado desarrollará e innovará sistemas y aplicaciones digitales para gestionar información en negocios, educación y finanzas. Su formación le permitirá optimizar procesos informáticos y contribuir al avance tecnológico.</w:t>
      </w:r>
    </w:p>
    <w:p w14:paraId="42DD7DED" w14:textId="77777777" w:rsidR="00211E6B" w:rsidRPr="008F7D7A" w:rsidRDefault="00211E6B" w:rsidP="00545EC4">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7"/>
    <w:p w14:paraId="725E53CE" w14:textId="16B656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27C20272"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Lunes a viernes de 8:00 a.m. a 3:00 p.m.</w:t>
      </w:r>
    </w:p>
    <w:p w14:paraId="58E48596"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2026</w:t>
      </w:r>
    </w:p>
    <w:p w14:paraId="51E5B1D8" w14:textId="77777777" w:rsidR="00574498" w:rsidRPr="008F7D7A" w:rsidRDefault="00574498" w:rsidP="00574498">
      <w:pPr>
        <w:rPr>
          <w:rFonts w:cstheme="minorHAnsi"/>
          <w:sz w:val="22"/>
          <w:szCs w:val="22"/>
        </w:rPr>
      </w:pPr>
    </w:p>
    <w:p w14:paraId="73E489F3"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218D315B" w14:textId="77777777" w:rsidR="00574498" w:rsidRPr="008F7D7A" w:rsidRDefault="00574498" w:rsidP="00574498">
      <w:pPr>
        <w:rPr>
          <w:rFonts w:cstheme="minorHAnsi"/>
          <w:b/>
          <w:bCs/>
          <w:sz w:val="22"/>
          <w:szCs w:val="22"/>
        </w:rPr>
      </w:pPr>
    </w:p>
    <w:p w14:paraId="40AB301F" w14:textId="5223FF63"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0261FAB8"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03DC1613"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2D479758"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Clases de inglés GRATIS.</w:t>
      </w:r>
    </w:p>
    <w:p w14:paraId="2E85DD89"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Estancias e intercambios internacionales.</w:t>
      </w:r>
    </w:p>
    <w:p w14:paraId="6090A968"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Talleres de cultura física y deporte.</w:t>
      </w:r>
    </w:p>
    <w:p w14:paraId="28BFF66A" w14:textId="77777777" w:rsidR="00574498" w:rsidRPr="008F7D7A" w:rsidRDefault="00574498" w:rsidP="00574498">
      <w:pPr>
        <w:rPr>
          <w:rFonts w:cstheme="minorHAnsi"/>
          <w:sz w:val="22"/>
          <w:szCs w:val="22"/>
        </w:rPr>
      </w:pPr>
    </w:p>
    <w:p w14:paraId="477E6BEA"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57FECB92"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64D47887"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4620C0BD"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$4,660.00</w:t>
      </w:r>
    </w:p>
    <w:p w14:paraId="718EE980"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12A0C159"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3C2631BF"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lastRenderedPageBreak/>
        <w:t>Inscripción: $3,000.00</w:t>
      </w:r>
    </w:p>
    <w:p w14:paraId="204F51FE"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$3,265.00</w:t>
      </w:r>
    </w:p>
    <w:p w14:paraId="1E093C71"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6360733F"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21B5DBE5" w14:textId="77777777" w:rsidR="005C0594" w:rsidRPr="008F7D7A" w:rsidRDefault="005C0594" w:rsidP="005C0594">
      <w:pPr>
        <w:rPr>
          <w:rFonts w:cstheme="minorHAnsi"/>
          <w:sz w:val="22"/>
          <w:szCs w:val="22"/>
        </w:rPr>
      </w:pPr>
    </w:p>
    <w:bookmarkEnd w:id="6"/>
    <w:p w14:paraId="6FDFDBF2" w14:textId="77777777" w:rsidR="00C92106" w:rsidRPr="008F7D7A" w:rsidRDefault="00C92106" w:rsidP="001A36FE">
      <w:pPr>
        <w:rPr>
          <w:rFonts w:cstheme="minorHAnsi"/>
          <w:sz w:val="22"/>
          <w:szCs w:val="22"/>
        </w:rPr>
      </w:pPr>
    </w:p>
    <w:p w14:paraId="48E3614A" w14:textId="77777777" w:rsidR="00C92106" w:rsidRPr="008F7D7A" w:rsidRDefault="00C92106" w:rsidP="001A36FE">
      <w:pPr>
        <w:rPr>
          <w:rFonts w:cstheme="minorHAnsi"/>
          <w:sz w:val="22"/>
          <w:szCs w:val="22"/>
        </w:rPr>
      </w:pPr>
    </w:p>
    <w:p w14:paraId="0789ECF6" w14:textId="77777777" w:rsidR="00545EC4" w:rsidRPr="008F7D7A" w:rsidRDefault="00545EC4" w:rsidP="001A36FE">
      <w:pPr>
        <w:rPr>
          <w:rFonts w:cstheme="minorHAnsi"/>
          <w:sz w:val="22"/>
          <w:szCs w:val="22"/>
        </w:rPr>
      </w:pPr>
    </w:p>
    <w:p w14:paraId="2934963B" w14:textId="77777777" w:rsidR="00545EC4" w:rsidRPr="008F7D7A" w:rsidRDefault="00545EC4" w:rsidP="001A36FE">
      <w:pPr>
        <w:rPr>
          <w:rFonts w:cstheme="minorHAnsi"/>
          <w:sz w:val="22"/>
          <w:szCs w:val="22"/>
        </w:rPr>
      </w:pPr>
    </w:p>
    <w:p w14:paraId="33105443" w14:textId="2D5125F4" w:rsidR="00545EC4" w:rsidRPr="008F7D7A" w:rsidRDefault="00545EC4" w:rsidP="00545EC4">
      <w:pPr>
        <w:rPr>
          <w:rFonts w:cstheme="minorHAnsi"/>
          <w:b/>
          <w:bCs/>
          <w:sz w:val="22"/>
          <w:szCs w:val="22"/>
          <w:lang w:val="es-ES_tradnl"/>
        </w:rPr>
      </w:pPr>
      <w:bookmarkStart w:id="8" w:name="OLE_LINK9"/>
      <w:bookmarkStart w:id="9" w:name="OLE_LINK23"/>
      <w:r w:rsidRPr="008F7D7A">
        <w:rPr>
          <w:rFonts w:cstheme="minorHAnsi"/>
          <w:b/>
          <w:bCs/>
          <w:sz w:val="22"/>
          <w:szCs w:val="22"/>
          <w:highlight w:val="yellow"/>
          <w:lang w:val="es-ES_tradnl"/>
        </w:rPr>
        <w:t>Licenciatura en Pedagogía (escolarizada)</w:t>
      </w:r>
      <w:r w:rsidR="001F3F08" w:rsidRPr="008F7D7A">
        <w:rPr>
          <w:rFonts w:cstheme="minorHAnsi"/>
          <w:b/>
          <w:bCs/>
          <w:sz w:val="22"/>
          <w:szCs w:val="22"/>
          <w:lang w:val="es-ES_tradnl"/>
        </w:rPr>
        <w:t xml:space="preserve"> </w:t>
      </w:r>
    </w:p>
    <w:p w14:paraId="11C56E62" w14:textId="77777777" w:rsidR="005C0594" w:rsidRPr="008F7D7A" w:rsidRDefault="005C0594" w:rsidP="005C0594">
      <w:pPr>
        <w:rPr>
          <w:rFonts w:cstheme="minorHAnsi"/>
          <w:sz w:val="22"/>
          <w:szCs w:val="22"/>
        </w:rPr>
      </w:pPr>
    </w:p>
    <w:p w14:paraId="57C6AF47" w14:textId="3864F515" w:rsidR="00545EC4" w:rsidRPr="008F7D7A" w:rsidRDefault="00211E6B" w:rsidP="00545EC4">
      <w:pPr>
        <w:rPr>
          <w:rFonts w:cstheme="minorHAnsi"/>
          <w:sz w:val="22"/>
          <w:szCs w:val="22"/>
        </w:rPr>
      </w:pPr>
      <w:r w:rsidRPr="008F7D7A">
        <w:rPr>
          <w:rFonts w:cstheme="minorHAnsi"/>
          <w:sz w:val="22"/>
          <w:szCs w:val="22"/>
        </w:rPr>
        <w:t>El egresado diseñará, dirigirá y evaluará procesos educativos con métodos innovadores y técnicas avanzadas. Basado en principios pedagógicos, mejorará la enseñanza-aprendizaje en diversos contextos mediante prácticas efectivas y enfoques diversos.</w:t>
      </w:r>
    </w:p>
    <w:p w14:paraId="30618A4F" w14:textId="77777777" w:rsidR="00211E6B" w:rsidRPr="008F7D7A" w:rsidRDefault="00211E6B" w:rsidP="00545EC4">
      <w:pPr>
        <w:rPr>
          <w:rFonts w:cstheme="minorHAnsi"/>
          <w:sz w:val="22"/>
          <w:szCs w:val="22"/>
        </w:rPr>
      </w:pPr>
    </w:p>
    <w:p w14:paraId="67E08FD4" w14:textId="1BF6E9D5"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2CFA9959"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Lunes a viernes de 8:00 a.m. a 3:00 p.m.</w:t>
      </w:r>
    </w:p>
    <w:p w14:paraId="24D9C34D"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2026</w:t>
      </w:r>
    </w:p>
    <w:p w14:paraId="51261DE3" w14:textId="77777777" w:rsidR="00574498" w:rsidRPr="008F7D7A" w:rsidRDefault="00574498" w:rsidP="00574498">
      <w:pPr>
        <w:rPr>
          <w:rFonts w:cstheme="minorHAnsi"/>
          <w:sz w:val="22"/>
          <w:szCs w:val="22"/>
        </w:rPr>
      </w:pPr>
    </w:p>
    <w:p w14:paraId="3E558128"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7148A063" w14:textId="77777777" w:rsidR="00574498" w:rsidRPr="008F7D7A" w:rsidRDefault="00574498" w:rsidP="00574498">
      <w:pPr>
        <w:rPr>
          <w:rFonts w:cstheme="minorHAnsi"/>
          <w:b/>
          <w:bCs/>
          <w:sz w:val="22"/>
          <w:szCs w:val="22"/>
        </w:rPr>
      </w:pPr>
    </w:p>
    <w:p w14:paraId="0A3DF366" w14:textId="627E1D39"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05AF4615"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302045AF"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611E0AF0"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Clases de inglés GRATIS.</w:t>
      </w:r>
    </w:p>
    <w:p w14:paraId="58967426"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Estancias e intercambios internacionales.</w:t>
      </w:r>
    </w:p>
    <w:p w14:paraId="1EF2C347"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Talleres de cultura física y deporte.</w:t>
      </w:r>
    </w:p>
    <w:p w14:paraId="623A3CBA" w14:textId="77777777" w:rsidR="00574498" w:rsidRPr="008F7D7A" w:rsidRDefault="00574498" w:rsidP="00574498">
      <w:pPr>
        <w:rPr>
          <w:rFonts w:cstheme="minorHAnsi"/>
          <w:sz w:val="22"/>
          <w:szCs w:val="22"/>
        </w:rPr>
      </w:pPr>
    </w:p>
    <w:p w14:paraId="5B643326"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2E0B1EA2"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7BA300EB"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37672FEE"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$5,220.00</w:t>
      </w:r>
    </w:p>
    <w:p w14:paraId="0CA6A158"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6F886550"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5EA39EAE"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460B535A"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$3,655.00</w:t>
      </w:r>
    </w:p>
    <w:p w14:paraId="3B896AE1"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21D602A5"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8"/>
    <w:p w14:paraId="27D45B46" w14:textId="77777777" w:rsidR="005C0594" w:rsidRPr="008F7D7A" w:rsidRDefault="005C0594" w:rsidP="005C0594">
      <w:pPr>
        <w:rPr>
          <w:rFonts w:cstheme="minorHAnsi"/>
          <w:sz w:val="22"/>
          <w:szCs w:val="22"/>
        </w:rPr>
      </w:pPr>
    </w:p>
    <w:bookmarkEnd w:id="9"/>
    <w:p w14:paraId="2DB66DA4" w14:textId="77777777" w:rsidR="00AB691D" w:rsidRPr="008F7D7A" w:rsidRDefault="00AB691D" w:rsidP="005C0594">
      <w:pPr>
        <w:rPr>
          <w:rFonts w:cstheme="minorHAnsi"/>
          <w:sz w:val="22"/>
          <w:szCs w:val="22"/>
        </w:rPr>
      </w:pPr>
    </w:p>
    <w:p w14:paraId="338196F7" w14:textId="77777777" w:rsidR="00545EC4" w:rsidRPr="008F7D7A" w:rsidRDefault="00545EC4" w:rsidP="001A36FE">
      <w:pPr>
        <w:rPr>
          <w:rFonts w:cstheme="minorHAnsi"/>
          <w:sz w:val="22"/>
          <w:szCs w:val="22"/>
        </w:rPr>
      </w:pPr>
    </w:p>
    <w:p w14:paraId="4E8D0708" w14:textId="6651BBDC" w:rsidR="00545EC4" w:rsidRPr="008F7D7A" w:rsidRDefault="00545EC4" w:rsidP="00545EC4">
      <w:pPr>
        <w:rPr>
          <w:rFonts w:cstheme="minorHAnsi"/>
          <w:b/>
          <w:bCs/>
          <w:sz w:val="22"/>
          <w:szCs w:val="22"/>
          <w:lang w:val="es-ES_tradnl"/>
        </w:rPr>
      </w:pPr>
      <w:bookmarkStart w:id="10" w:name="OLE_LINK5"/>
      <w:bookmarkStart w:id="11" w:name="OLE_LINK6"/>
      <w:bookmarkStart w:id="12" w:name="OLE_LINK24"/>
      <w:r w:rsidRPr="008F7D7A">
        <w:rPr>
          <w:rFonts w:cstheme="minorHAnsi"/>
          <w:b/>
          <w:bCs/>
          <w:sz w:val="22"/>
          <w:szCs w:val="22"/>
          <w:highlight w:val="yellow"/>
          <w:lang w:val="es-ES_tradnl"/>
        </w:rPr>
        <w:t>Licenciatura en Turismo (escolarizada)</w:t>
      </w:r>
      <w:r w:rsidR="001F3F08" w:rsidRPr="008F7D7A">
        <w:rPr>
          <w:rFonts w:cstheme="minorHAnsi"/>
          <w:b/>
          <w:bCs/>
          <w:sz w:val="22"/>
          <w:szCs w:val="22"/>
          <w:lang w:val="es-ES_tradnl"/>
        </w:rPr>
        <w:t xml:space="preserve"> </w:t>
      </w:r>
    </w:p>
    <w:p w14:paraId="4DA833C9" w14:textId="77777777" w:rsidR="005C0594" w:rsidRPr="008F7D7A" w:rsidRDefault="005C0594" w:rsidP="005C0594">
      <w:pPr>
        <w:rPr>
          <w:rFonts w:cstheme="minorHAnsi"/>
          <w:sz w:val="22"/>
          <w:szCs w:val="22"/>
        </w:rPr>
      </w:pPr>
    </w:p>
    <w:p w14:paraId="7ACC9ADF" w14:textId="5CEE513D" w:rsidR="00545EC4" w:rsidRPr="008F7D7A" w:rsidRDefault="00211E6B" w:rsidP="00545EC4">
      <w:pPr>
        <w:rPr>
          <w:rFonts w:cstheme="minorHAnsi"/>
          <w:sz w:val="22"/>
          <w:szCs w:val="22"/>
        </w:rPr>
      </w:pPr>
      <w:bookmarkStart w:id="13" w:name="OLE_LINK16"/>
      <w:r w:rsidRPr="008F7D7A">
        <w:rPr>
          <w:rFonts w:cstheme="minorHAnsi"/>
          <w:sz w:val="22"/>
          <w:szCs w:val="22"/>
        </w:rPr>
        <w:t>El egresado desarrollará proyectos turísticos innovadores y gestionará empresas del sector. Analizará aspectos financieros y fomentará el turismo sustentable, expandiendo la oferta global. Contribuirá al desarrollo económico y cultural de diversos destinos.</w:t>
      </w:r>
    </w:p>
    <w:p w14:paraId="07558FA4" w14:textId="77777777" w:rsidR="00211E6B" w:rsidRPr="008F7D7A" w:rsidRDefault="00211E6B" w:rsidP="00545EC4">
      <w:pPr>
        <w:rPr>
          <w:rFonts w:cstheme="minorHAnsi"/>
          <w:sz w:val="22"/>
          <w:szCs w:val="22"/>
        </w:rPr>
      </w:pPr>
    </w:p>
    <w:bookmarkEnd w:id="13"/>
    <w:p w14:paraId="04837699" w14:textId="689D8FE5"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42696E59"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lastRenderedPageBreak/>
        <w:t>Horarios: Lunes a viernes de 8:00 a.m. a 3:00 p.m.</w:t>
      </w:r>
    </w:p>
    <w:p w14:paraId="61BB30F6"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2026</w:t>
      </w:r>
    </w:p>
    <w:p w14:paraId="65522508" w14:textId="77777777" w:rsidR="00574498" w:rsidRPr="008F7D7A" w:rsidRDefault="00574498" w:rsidP="00574498">
      <w:pPr>
        <w:rPr>
          <w:rFonts w:cstheme="minorHAnsi"/>
          <w:sz w:val="22"/>
          <w:szCs w:val="22"/>
        </w:rPr>
      </w:pPr>
    </w:p>
    <w:p w14:paraId="1B6391AE"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55D877A8" w14:textId="77777777" w:rsidR="00574498" w:rsidRPr="008F7D7A" w:rsidRDefault="00574498" w:rsidP="00574498">
      <w:pPr>
        <w:rPr>
          <w:rFonts w:cstheme="minorHAnsi"/>
          <w:b/>
          <w:bCs/>
          <w:sz w:val="22"/>
          <w:szCs w:val="22"/>
        </w:rPr>
      </w:pPr>
    </w:p>
    <w:p w14:paraId="6C7351C1" w14:textId="3394355E"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1F143E45"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66A598C8"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79E327F0"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Clases de inglés GRATIS.</w:t>
      </w:r>
    </w:p>
    <w:p w14:paraId="1A8028FC"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Estancias e intercambios internacionales.</w:t>
      </w:r>
    </w:p>
    <w:p w14:paraId="41B11CB2"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Talleres de cultura física y deporte.</w:t>
      </w:r>
    </w:p>
    <w:p w14:paraId="42A6A7A3" w14:textId="77777777" w:rsidR="00574498" w:rsidRPr="008F7D7A" w:rsidRDefault="00574498" w:rsidP="00574498">
      <w:pPr>
        <w:rPr>
          <w:rFonts w:cstheme="minorHAnsi"/>
          <w:sz w:val="22"/>
          <w:szCs w:val="22"/>
        </w:rPr>
      </w:pPr>
    </w:p>
    <w:p w14:paraId="2A3043AB"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18A0B4CA"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68446FAA"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247CB523"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$5,220.00</w:t>
      </w:r>
    </w:p>
    <w:p w14:paraId="5F3DB42A"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5D358ECA"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6AB3CBEC"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0EA31632"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$3,655.00</w:t>
      </w:r>
    </w:p>
    <w:p w14:paraId="21974080"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42923B27"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3619C4D9" w14:textId="77777777" w:rsidR="005C0594" w:rsidRPr="008F7D7A" w:rsidRDefault="005C0594" w:rsidP="005C0594">
      <w:pPr>
        <w:rPr>
          <w:rFonts w:cstheme="minorHAnsi"/>
          <w:sz w:val="22"/>
          <w:szCs w:val="22"/>
        </w:rPr>
      </w:pPr>
    </w:p>
    <w:p w14:paraId="15A18ABB" w14:textId="1A98B382" w:rsidR="005C0594" w:rsidRPr="008F7D7A" w:rsidRDefault="005C0594" w:rsidP="005C0594">
      <w:pPr>
        <w:rPr>
          <w:rFonts w:cstheme="minorHAnsi"/>
          <w:sz w:val="22"/>
          <w:szCs w:val="22"/>
        </w:rPr>
      </w:pPr>
    </w:p>
    <w:bookmarkEnd w:id="10"/>
    <w:bookmarkEnd w:id="11"/>
    <w:p w14:paraId="673A9C5A" w14:textId="77777777" w:rsidR="00545EC4" w:rsidRPr="008F7D7A" w:rsidRDefault="00545EC4" w:rsidP="001A36FE">
      <w:pPr>
        <w:rPr>
          <w:rFonts w:cstheme="minorHAnsi"/>
          <w:sz w:val="22"/>
          <w:szCs w:val="22"/>
        </w:rPr>
      </w:pPr>
    </w:p>
    <w:bookmarkEnd w:id="12"/>
    <w:p w14:paraId="26EC80C7" w14:textId="77777777" w:rsidR="00F047C6" w:rsidRPr="008F7D7A" w:rsidRDefault="00F047C6" w:rsidP="001A36FE">
      <w:pPr>
        <w:rPr>
          <w:rFonts w:cstheme="minorHAnsi"/>
          <w:sz w:val="22"/>
          <w:szCs w:val="22"/>
        </w:rPr>
      </w:pPr>
    </w:p>
    <w:p w14:paraId="7A322300" w14:textId="77777777" w:rsidR="005C0594" w:rsidRPr="008F7D7A" w:rsidRDefault="005C0594" w:rsidP="003A56DD">
      <w:pPr>
        <w:rPr>
          <w:rFonts w:cstheme="minorHAnsi"/>
          <w:b/>
          <w:bCs/>
          <w:sz w:val="22"/>
          <w:szCs w:val="22"/>
          <w:highlight w:val="yellow"/>
          <w:lang w:val="es-ES_tradnl"/>
        </w:rPr>
      </w:pPr>
    </w:p>
    <w:p w14:paraId="6E91FC9B" w14:textId="77777777" w:rsidR="005C0594" w:rsidRPr="008F7D7A" w:rsidRDefault="005C0594" w:rsidP="003A56DD">
      <w:pPr>
        <w:rPr>
          <w:rFonts w:cstheme="minorHAnsi"/>
          <w:b/>
          <w:bCs/>
          <w:sz w:val="22"/>
          <w:szCs w:val="22"/>
          <w:highlight w:val="magenta"/>
          <w:lang w:val="es-ES_tradnl"/>
        </w:rPr>
      </w:pPr>
    </w:p>
    <w:p w14:paraId="510CCDC7" w14:textId="7AE8D0C8" w:rsidR="003A56DD" w:rsidRPr="008F7D7A" w:rsidRDefault="003A56DD" w:rsidP="003A56DD">
      <w:pPr>
        <w:rPr>
          <w:rFonts w:cstheme="minorHAnsi"/>
          <w:b/>
          <w:bCs/>
          <w:sz w:val="22"/>
          <w:szCs w:val="22"/>
          <w:lang w:val="es-ES_tradnl"/>
        </w:rPr>
      </w:pPr>
      <w:bookmarkStart w:id="14" w:name="OLE_LINK25"/>
      <w:r w:rsidRPr="008F7D7A">
        <w:rPr>
          <w:rFonts w:cstheme="minorHAnsi"/>
          <w:b/>
          <w:bCs/>
          <w:sz w:val="22"/>
          <w:szCs w:val="22"/>
          <w:highlight w:val="yellow"/>
          <w:lang w:val="es-ES_tradnl"/>
        </w:rPr>
        <w:t>Licenciatura en Arquitectura (escolarizada)</w:t>
      </w:r>
      <w:r w:rsidR="001F3F08" w:rsidRPr="008F7D7A">
        <w:rPr>
          <w:rFonts w:cstheme="minorHAnsi"/>
          <w:b/>
          <w:bCs/>
          <w:sz w:val="22"/>
          <w:szCs w:val="22"/>
          <w:lang w:val="es-ES_tradnl"/>
        </w:rPr>
        <w:t xml:space="preserve"> </w:t>
      </w:r>
    </w:p>
    <w:p w14:paraId="43E70A8B" w14:textId="77777777" w:rsidR="005C0594" w:rsidRPr="008F7D7A" w:rsidRDefault="005C0594" w:rsidP="005C0594">
      <w:pPr>
        <w:rPr>
          <w:rFonts w:cstheme="minorHAnsi"/>
          <w:sz w:val="22"/>
          <w:szCs w:val="22"/>
        </w:rPr>
      </w:pPr>
    </w:p>
    <w:p w14:paraId="7031DACC" w14:textId="2BB88CBC" w:rsidR="005C0594" w:rsidRPr="008F7D7A" w:rsidRDefault="00211E6B" w:rsidP="003A56DD">
      <w:pPr>
        <w:pStyle w:val="font8"/>
        <w:spacing w:before="0" w:beforeAutospacing="0" w:after="0" w:afterAutospacing="0"/>
        <w:textAlignment w:val="baseline"/>
        <w:rPr>
          <w:rFonts w:asciiTheme="minorHAnsi" w:hAnsiTheme="minorHAnsi" w:cstheme="minorHAnsi"/>
          <w:sz w:val="22"/>
          <w:szCs w:val="22"/>
        </w:rPr>
      </w:pPr>
      <w:bookmarkStart w:id="15" w:name="OLE_LINK17"/>
      <w:r w:rsidRPr="008F7D7A">
        <w:rPr>
          <w:rFonts w:asciiTheme="minorHAnsi" w:hAnsiTheme="minorHAnsi" w:cstheme="minorHAnsi"/>
          <w:sz w:val="22"/>
          <w:szCs w:val="22"/>
        </w:rPr>
        <w:t>El egresado diseñará, construirá y gestionará proyectos arquitectónicos sostenibles, integrando normatividad, estética y tecnología. Liderará mejoras en habitabilidad y sustentabilidad, considerando el entorno natural y aspectos sociales y culturales a nivel regional, nacional y global.</w:t>
      </w:r>
    </w:p>
    <w:p w14:paraId="0EFB6F04" w14:textId="77777777" w:rsidR="00211E6B" w:rsidRPr="008F7D7A" w:rsidRDefault="00211E6B" w:rsidP="003A56DD">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15"/>
    <w:p w14:paraId="5FADDA56" w14:textId="16736598"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2B9DFF58"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Lunes a viernes de 8:00 a.m. a 3:00 p.m.</w:t>
      </w:r>
    </w:p>
    <w:p w14:paraId="67598E3C"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2026</w:t>
      </w:r>
    </w:p>
    <w:p w14:paraId="71B287A2" w14:textId="77777777" w:rsidR="00574498" w:rsidRPr="008F7D7A" w:rsidRDefault="00574498" w:rsidP="00574498">
      <w:pPr>
        <w:rPr>
          <w:rFonts w:cstheme="minorHAnsi"/>
          <w:sz w:val="22"/>
          <w:szCs w:val="22"/>
        </w:rPr>
      </w:pPr>
    </w:p>
    <w:p w14:paraId="690A4B02"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4AEC80FD" w14:textId="77777777" w:rsidR="00574498" w:rsidRPr="008F7D7A" w:rsidRDefault="00574498" w:rsidP="00574498">
      <w:pPr>
        <w:rPr>
          <w:rFonts w:cstheme="minorHAnsi"/>
          <w:b/>
          <w:bCs/>
          <w:sz w:val="22"/>
          <w:szCs w:val="22"/>
        </w:rPr>
      </w:pPr>
    </w:p>
    <w:p w14:paraId="6E1D4E03" w14:textId="666D68AE"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7546BCB4"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35C229B8"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74C75A12"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Clases de inglés GRATIS.</w:t>
      </w:r>
    </w:p>
    <w:p w14:paraId="1ED769C4"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Estancias e intercambios internacionales.</w:t>
      </w:r>
    </w:p>
    <w:p w14:paraId="49013608"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Talleres de cultura física y deporte.</w:t>
      </w:r>
    </w:p>
    <w:p w14:paraId="4E82A2BA" w14:textId="77777777" w:rsidR="00574498" w:rsidRPr="008F7D7A" w:rsidRDefault="00574498" w:rsidP="00574498">
      <w:pPr>
        <w:rPr>
          <w:rFonts w:cstheme="minorHAnsi"/>
          <w:sz w:val="22"/>
          <w:szCs w:val="22"/>
        </w:rPr>
      </w:pPr>
    </w:p>
    <w:p w14:paraId="7EF41A09"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7597C76C"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lastRenderedPageBreak/>
        <w:t>Precio normal:</w:t>
      </w:r>
    </w:p>
    <w:p w14:paraId="5ACA79B0"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24AB2DBB"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$5,220.00</w:t>
      </w:r>
    </w:p>
    <w:p w14:paraId="56061BC6"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436467A7"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7DE93AA5"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777BC8FE"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$3,655.00</w:t>
      </w:r>
    </w:p>
    <w:p w14:paraId="62DABE9E"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7CCFA775"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74300A5F" w14:textId="77777777" w:rsidR="005C0594" w:rsidRPr="008F7D7A" w:rsidRDefault="005C0594" w:rsidP="005C0594">
      <w:pPr>
        <w:rPr>
          <w:rFonts w:cstheme="minorHAnsi"/>
          <w:sz w:val="22"/>
          <w:szCs w:val="22"/>
        </w:rPr>
      </w:pPr>
    </w:p>
    <w:bookmarkEnd w:id="14"/>
    <w:p w14:paraId="54DD838E" w14:textId="77777777" w:rsidR="003A56DD" w:rsidRPr="008F7D7A" w:rsidRDefault="003A56DD" w:rsidP="001A36FE">
      <w:pPr>
        <w:rPr>
          <w:rFonts w:cstheme="minorHAnsi"/>
          <w:sz w:val="22"/>
          <w:szCs w:val="22"/>
        </w:rPr>
      </w:pPr>
    </w:p>
    <w:p w14:paraId="62213EB0" w14:textId="77777777" w:rsidR="00F176F6" w:rsidRPr="008F7D7A" w:rsidRDefault="00F176F6" w:rsidP="001A36FE">
      <w:pPr>
        <w:rPr>
          <w:rFonts w:cstheme="minorHAnsi"/>
          <w:sz w:val="22"/>
          <w:szCs w:val="22"/>
        </w:rPr>
      </w:pPr>
    </w:p>
    <w:p w14:paraId="271000D1" w14:textId="77777777" w:rsidR="00F176F6" w:rsidRPr="008F7D7A" w:rsidRDefault="00F176F6" w:rsidP="001A36FE">
      <w:pPr>
        <w:rPr>
          <w:rFonts w:cstheme="minorHAnsi"/>
          <w:sz w:val="22"/>
          <w:szCs w:val="22"/>
        </w:rPr>
      </w:pPr>
    </w:p>
    <w:p w14:paraId="37982981" w14:textId="77777777" w:rsidR="00574498" w:rsidRPr="008F7D7A" w:rsidRDefault="00574498" w:rsidP="001A36FE">
      <w:pPr>
        <w:rPr>
          <w:rFonts w:cstheme="minorHAnsi"/>
          <w:sz w:val="22"/>
          <w:szCs w:val="22"/>
        </w:rPr>
      </w:pPr>
    </w:p>
    <w:p w14:paraId="5149E7F9" w14:textId="77777777" w:rsidR="00574498" w:rsidRPr="008F7D7A" w:rsidRDefault="00574498" w:rsidP="001A36FE">
      <w:pPr>
        <w:rPr>
          <w:rFonts w:cstheme="minorHAnsi"/>
          <w:sz w:val="22"/>
          <w:szCs w:val="22"/>
        </w:rPr>
      </w:pPr>
    </w:p>
    <w:p w14:paraId="643C15FA" w14:textId="77777777" w:rsidR="005C0594" w:rsidRPr="008F7D7A" w:rsidRDefault="005C0594" w:rsidP="001A36FE">
      <w:pPr>
        <w:rPr>
          <w:rFonts w:cstheme="minorHAnsi"/>
          <w:sz w:val="22"/>
          <w:szCs w:val="22"/>
        </w:rPr>
      </w:pPr>
    </w:p>
    <w:p w14:paraId="61A01F04" w14:textId="6CC733BC" w:rsidR="00F176F6" w:rsidRPr="008F7D7A" w:rsidRDefault="00F176F6" w:rsidP="00F176F6">
      <w:pPr>
        <w:rPr>
          <w:rFonts w:cstheme="minorHAnsi"/>
          <w:b/>
          <w:bCs/>
          <w:sz w:val="22"/>
          <w:szCs w:val="22"/>
          <w:lang w:val="es-ES_tradnl"/>
        </w:rPr>
      </w:pPr>
      <w:bookmarkStart w:id="16" w:name="OLE_LINK10"/>
      <w:bookmarkStart w:id="17" w:name="OLE_LINK26"/>
      <w:r w:rsidRPr="008F7D7A">
        <w:rPr>
          <w:rFonts w:cstheme="minorHAnsi"/>
          <w:b/>
          <w:bCs/>
          <w:sz w:val="22"/>
          <w:szCs w:val="22"/>
          <w:highlight w:val="yellow"/>
          <w:lang w:val="es-ES_tradnl"/>
        </w:rPr>
        <w:t>Licenciatura en Psicología (escolarizada)</w:t>
      </w:r>
      <w:r w:rsidR="001F3F08" w:rsidRPr="008F7D7A">
        <w:rPr>
          <w:rFonts w:cstheme="minorHAnsi"/>
          <w:b/>
          <w:bCs/>
          <w:sz w:val="22"/>
          <w:szCs w:val="22"/>
          <w:lang w:val="es-ES_tradnl"/>
        </w:rPr>
        <w:t xml:space="preserve"> </w:t>
      </w:r>
    </w:p>
    <w:p w14:paraId="50F34A20" w14:textId="77777777" w:rsidR="005C0594" w:rsidRPr="008F7D7A" w:rsidRDefault="005C0594" w:rsidP="005C0594">
      <w:pPr>
        <w:rPr>
          <w:rFonts w:cstheme="minorHAnsi"/>
          <w:sz w:val="22"/>
          <w:szCs w:val="22"/>
        </w:rPr>
      </w:pPr>
    </w:p>
    <w:p w14:paraId="127643D3" w14:textId="59E7FA09" w:rsidR="00F176F6" w:rsidRPr="008F7D7A" w:rsidRDefault="00211E6B" w:rsidP="00F176F6">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El egresado analizará el comportamiento humano en contextos educativos y sociales, aplicando enfoques clínicos y educativos. Diseñará intervenciones para promover la salud mental, el bienestar emocional y la adaptación positiva, contribuyendo al desarrollo integral y la calidad de vida individual y comunitaria.</w:t>
      </w:r>
    </w:p>
    <w:p w14:paraId="0B303493" w14:textId="77777777" w:rsidR="00211E6B" w:rsidRPr="008F7D7A" w:rsidRDefault="00211E6B" w:rsidP="00F176F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16"/>
    <w:p w14:paraId="1B552CAD" w14:textId="15C031E3"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w:t>
      </w:r>
      <w:r w:rsidR="006F0164" w:rsidRPr="008F7D7A">
        <w:rPr>
          <w:rStyle w:val="wixui-rich-texttext"/>
          <w:rFonts w:asciiTheme="minorHAnsi" w:hAnsiTheme="minorHAnsi" w:cstheme="minorHAnsi"/>
          <w:color w:val="000000"/>
          <w:sz w:val="22"/>
          <w:szCs w:val="22"/>
          <w:bdr w:val="none" w:sz="0" w:space="0" w:color="auto" w:frame="1"/>
        </w:rPr>
        <w:t>s</w:t>
      </w:r>
    </w:p>
    <w:p w14:paraId="2D9FADEF"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Lunes a viernes de 8:00 a.m. a 3:00 p.m.</w:t>
      </w:r>
    </w:p>
    <w:p w14:paraId="61E06F6E"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2026</w:t>
      </w:r>
    </w:p>
    <w:p w14:paraId="7A1FC558" w14:textId="77777777" w:rsidR="00574498" w:rsidRPr="008F7D7A" w:rsidRDefault="00574498" w:rsidP="00574498">
      <w:pPr>
        <w:rPr>
          <w:rFonts w:cstheme="minorHAnsi"/>
          <w:sz w:val="22"/>
          <w:szCs w:val="22"/>
        </w:rPr>
      </w:pPr>
    </w:p>
    <w:p w14:paraId="2FE2C0DF"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290E0740" w14:textId="77777777" w:rsidR="00574498" w:rsidRPr="008F7D7A" w:rsidRDefault="00574498" w:rsidP="00574498">
      <w:pPr>
        <w:rPr>
          <w:rFonts w:cstheme="minorHAnsi"/>
          <w:b/>
          <w:bCs/>
          <w:sz w:val="22"/>
          <w:szCs w:val="22"/>
        </w:rPr>
      </w:pPr>
    </w:p>
    <w:p w14:paraId="1A38ECBB" w14:textId="09F85AEC"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14DE8A8B"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3875AA59"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1514E67C"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Clases de inglés GRATIS.</w:t>
      </w:r>
    </w:p>
    <w:p w14:paraId="5DDAE7D4"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Estancias e intercambios internacionales.</w:t>
      </w:r>
    </w:p>
    <w:p w14:paraId="31FCA67A"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Talleres de cultura física y deporte.</w:t>
      </w:r>
    </w:p>
    <w:p w14:paraId="448B76D4" w14:textId="77777777" w:rsidR="00574498" w:rsidRPr="008F7D7A" w:rsidRDefault="00574498" w:rsidP="00574498">
      <w:pPr>
        <w:rPr>
          <w:rFonts w:cstheme="minorHAnsi"/>
          <w:sz w:val="22"/>
          <w:szCs w:val="22"/>
        </w:rPr>
      </w:pPr>
    </w:p>
    <w:p w14:paraId="65D84080"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342F4CC3"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15A09BA6"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4D7FFBBB"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$5,220.00</w:t>
      </w:r>
    </w:p>
    <w:p w14:paraId="41E91943"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267B017F"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57F53D07"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763311DA"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$3,655.00</w:t>
      </w:r>
    </w:p>
    <w:p w14:paraId="2040D002"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7178A149"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17"/>
    <w:p w14:paraId="093F0982" w14:textId="45584191"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67E6CB2" w14:textId="3021F690" w:rsidR="005C0594" w:rsidRPr="008F7D7A" w:rsidRDefault="005C0594" w:rsidP="005C0594">
      <w:pPr>
        <w:rPr>
          <w:rFonts w:cstheme="minorHAnsi"/>
          <w:sz w:val="22"/>
          <w:szCs w:val="22"/>
        </w:rPr>
      </w:pPr>
    </w:p>
    <w:p w14:paraId="001FDE4F" w14:textId="77777777" w:rsidR="00F176F6" w:rsidRPr="008F7D7A" w:rsidRDefault="00F176F6" w:rsidP="001A36FE">
      <w:pPr>
        <w:rPr>
          <w:rFonts w:cstheme="minorHAnsi"/>
          <w:sz w:val="22"/>
          <w:szCs w:val="22"/>
        </w:rPr>
      </w:pPr>
    </w:p>
    <w:p w14:paraId="57BA5986" w14:textId="77777777" w:rsidR="005C0594" w:rsidRPr="008F7D7A" w:rsidRDefault="005C0594" w:rsidP="001A36FE">
      <w:pPr>
        <w:rPr>
          <w:rFonts w:cstheme="minorHAnsi"/>
          <w:sz w:val="22"/>
          <w:szCs w:val="22"/>
        </w:rPr>
      </w:pPr>
    </w:p>
    <w:p w14:paraId="127DBF23" w14:textId="77777777" w:rsidR="00F176F6" w:rsidRPr="008F7D7A" w:rsidRDefault="00F176F6" w:rsidP="001A36FE">
      <w:pPr>
        <w:rPr>
          <w:rFonts w:cstheme="minorHAnsi"/>
          <w:sz w:val="22"/>
          <w:szCs w:val="22"/>
        </w:rPr>
      </w:pPr>
    </w:p>
    <w:p w14:paraId="599C0936" w14:textId="1B072E8C" w:rsidR="00F176F6" w:rsidRPr="008F7D7A" w:rsidRDefault="00F176F6" w:rsidP="00F176F6">
      <w:pPr>
        <w:rPr>
          <w:rFonts w:cstheme="minorHAnsi"/>
          <w:b/>
          <w:bCs/>
          <w:sz w:val="22"/>
          <w:szCs w:val="22"/>
          <w:lang w:val="es-ES_tradnl"/>
        </w:rPr>
      </w:pPr>
      <w:bookmarkStart w:id="18" w:name="OLE_LINK27"/>
      <w:r w:rsidRPr="008F7D7A">
        <w:rPr>
          <w:rFonts w:cstheme="minorHAnsi"/>
          <w:b/>
          <w:bCs/>
          <w:sz w:val="22"/>
          <w:szCs w:val="22"/>
          <w:highlight w:val="green"/>
          <w:lang w:val="es-ES_tradnl"/>
        </w:rPr>
        <w:t>Licenciatura en Administración de Empresas (Sabatina)</w:t>
      </w:r>
      <w:r w:rsidR="001F3F08" w:rsidRPr="008F7D7A">
        <w:rPr>
          <w:rFonts w:cstheme="minorHAnsi"/>
          <w:b/>
          <w:bCs/>
          <w:sz w:val="22"/>
          <w:szCs w:val="22"/>
          <w:lang w:val="es-ES_tradnl"/>
        </w:rPr>
        <w:t xml:space="preserve"> </w:t>
      </w:r>
    </w:p>
    <w:p w14:paraId="0985915D" w14:textId="77777777" w:rsidR="005C0594" w:rsidRPr="008F7D7A" w:rsidRDefault="005C0594" w:rsidP="005C0594">
      <w:pPr>
        <w:rPr>
          <w:rFonts w:cstheme="minorHAnsi"/>
          <w:sz w:val="22"/>
          <w:szCs w:val="22"/>
        </w:rPr>
      </w:pPr>
    </w:p>
    <w:p w14:paraId="0086BDE7" w14:textId="6A8A5A18" w:rsidR="00FC1892" w:rsidRPr="008F7D7A" w:rsidRDefault="00FC1892" w:rsidP="00FC1892">
      <w:pPr>
        <w:rPr>
          <w:rStyle w:val="wixui-rich-texttext"/>
          <w:rFonts w:cstheme="minorHAnsi"/>
          <w:sz w:val="22"/>
          <w:szCs w:val="22"/>
        </w:rPr>
      </w:pPr>
      <w:bookmarkStart w:id="19" w:name="OLE_LINK18"/>
      <w:r w:rsidRPr="008F7D7A">
        <w:rPr>
          <w:rFonts w:cstheme="minorHAnsi"/>
          <w:sz w:val="22"/>
          <w:szCs w:val="22"/>
        </w:rPr>
        <w:t>El egresado estará preparado para dirigir y crear empresas, industrias e instituciones con éxito. Tendrá un enfoque integral en el desarrollo humano empresarial, destacándose por su capacidad de gestión efectiva de recursos y liderazgo en entornos competitivos y dinámicos.</w:t>
      </w:r>
    </w:p>
    <w:p w14:paraId="56FB2219" w14:textId="77777777" w:rsidR="00211E6B" w:rsidRPr="008F7D7A" w:rsidRDefault="00211E6B" w:rsidP="00F176F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19"/>
    <w:p w14:paraId="2F8250C6" w14:textId="58274F78" w:rsidR="00FC1892" w:rsidRPr="008F7D7A" w:rsidRDefault="00FC1892" w:rsidP="00FC189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35618A61" w14:textId="77777777" w:rsidR="00FC1892" w:rsidRPr="008F7D7A" w:rsidRDefault="00FC1892" w:rsidP="00FC189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8:00 a.m. a 4:30 p.m.</w:t>
      </w:r>
    </w:p>
    <w:p w14:paraId="7A068BE4" w14:textId="77777777" w:rsidR="00FC1892" w:rsidRPr="008F7D7A" w:rsidRDefault="00FC1892" w:rsidP="00FC1892">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6831B62B" w14:textId="77777777" w:rsidR="00FC1892" w:rsidRPr="008F7D7A" w:rsidRDefault="00FC1892" w:rsidP="00FC1892">
      <w:pPr>
        <w:rPr>
          <w:rFonts w:cstheme="minorHAnsi"/>
          <w:sz w:val="22"/>
          <w:szCs w:val="22"/>
        </w:rPr>
      </w:pPr>
    </w:p>
    <w:p w14:paraId="562671B4" w14:textId="77777777" w:rsidR="00FC1892" w:rsidRPr="008F7D7A" w:rsidRDefault="00FC1892" w:rsidP="00FC1892">
      <w:pPr>
        <w:rPr>
          <w:rFonts w:cstheme="minorHAnsi"/>
          <w:b/>
          <w:bCs/>
          <w:sz w:val="22"/>
          <w:szCs w:val="22"/>
        </w:rPr>
      </w:pPr>
      <w:r w:rsidRPr="008F7D7A">
        <w:rPr>
          <w:rFonts w:cstheme="minorHAnsi"/>
          <w:b/>
          <w:bCs/>
          <w:sz w:val="22"/>
          <w:szCs w:val="22"/>
        </w:rPr>
        <w:t>Beneficios adicionales:</w:t>
      </w:r>
    </w:p>
    <w:p w14:paraId="1BE4D751" w14:textId="77777777" w:rsidR="00FC1892" w:rsidRPr="008F7D7A" w:rsidRDefault="00FC1892" w:rsidP="00FC1892">
      <w:pPr>
        <w:rPr>
          <w:rFonts w:cstheme="minorHAnsi"/>
          <w:b/>
          <w:bCs/>
          <w:sz w:val="22"/>
          <w:szCs w:val="22"/>
        </w:rPr>
      </w:pPr>
    </w:p>
    <w:p w14:paraId="3524F87F" w14:textId="74284D46" w:rsidR="00FC1892" w:rsidRPr="008F7D7A" w:rsidRDefault="00FC1892" w:rsidP="00FC1892">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665DF135" w14:textId="77777777" w:rsidR="00FC1892" w:rsidRPr="008F7D7A" w:rsidRDefault="00FC1892" w:rsidP="00FC1892">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3CFB6CA0" w14:textId="77777777" w:rsidR="00FC1892" w:rsidRPr="008F7D7A" w:rsidRDefault="00FC1892" w:rsidP="00FC1892">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1482FEF5" w14:textId="77777777" w:rsidR="00FC1892" w:rsidRPr="008F7D7A" w:rsidRDefault="00FC1892" w:rsidP="00FC1892">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007BC5C3" w14:textId="77777777" w:rsidR="00FC1892" w:rsidRPr="008F7D7A" w:rsidRDefault="00FC1892" w:rsidP="00FC1892">
      <w:pPr>
        <w:rPr>
          <w:rFonts w:cstheme="minorHAnsi"/>
          <w:sz w:val="22"/>
          <w:szCs w:val="22"/>
        </w:rPr>
      </w:pPr>
    </w:p>
    <w:p w14:paraId="3BD04F14"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417678C6"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79041AD8"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2D86C549" w14:textId="507E5819"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$4,180.00</w:t>
      </w:r>
    </w:p>
    <w:p w14:paraId="264B3BE4"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2F456069"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13907A08"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28A64F3D" w14:textId="3FD17244"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$2,930.00</w:t>
      </w:r>
    </w:p>
    <w:p w14:paraId="0F3A91D5"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54F95478"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18"/>
    <w:p w14:paraId="55BCA5FF" w14:textId="77777777" w:rsidR="00976D4C" w:rsidRPr="008F7D7A" w:rsidRDefault="00976D4C" w:rsidP="00F176F6">
      <w:pPr>
        <w:rPr>
          <w:rFonts w:cstheme="minorHAnsi"/>
          <w:sz w:val="22"/>
          <w:szCs w:val="22"/>
        </w:rPr>
      </w:pPr>
    </w:p>
    <w:p w14:paraId="78E634B6" w14:textId="77777777" w:rsidR="00C92106" w:rsidRPr="008F7D7A" w:rsidRDefault="00C92106" w:rsidP="00F176F6">
      <w:pPr>
        <w:rPr>
          <w:rFonts w:cstheme="minorHAnsi"/>
          <w:sz w:val="22"/>
          <w:szCs w:val="22"/>
        </w:rPr>
      </w:pPr>
    </w:p>
    <w:p w14:paraId="1C8C7B34" w14:textId="77777777" w:rsidR="005C0594" w:rsidRPr="008F7D7A" w:rsidRDefault="005C0594" w:rsidP="00F176F6">
      <w:pPr>
        <w:rPr>
          <w:rFonts w:cstheme="minorHAnsi"/>
          <w:sz w:val="22"/>
          <w:szCs w:val="22"/>
        </w:rPr>
      </w:pPr>
    </w:p>
    <w:p w14:paraId="667291BE" w14:textId="77777777" w:rsidR="005C0594" w:rsidRPr="008F7D7A" w:rsidRDefault="005C0594" w:rsidP="00F176F6">
      <w:pPr>
        <w:rPr>
          <w:rFonts w:cstheme="minorHAnsi"/>
          <w:sz w:val="22"/>
          <w:szCs w:val="22"/>
        </w:rPr>
      </w:pPr>
    </w:p>
    <w:p w14:paraId="671455CE" w14:textId="77777777" w:rsidR="00F176F6" w:rsidRPr="008F7D7A" w:rsidRDefault="00F176F6" w:rsidP="00F176F6">
      <w:pPr>
        <w:rPr>
          <w:rFonts w:cstheme="minorHAnsi"/>
          <w:sz w:val="22"/>
          <w:szCs w:val="22"/>
        </w:rPr>
      </w:pPr>
    </w:p>
    <w:p w14:paraId="1232F63E" w14:textId="4E66E18B" w:rsidR="00976D4C" w:rsidRPr="008F7D7A" w:rsidRDefault="00976D4C" w:rsidP="00976D4C">
      <w:pPr>
        <w:rPr>
          <w:rFonts w:cstheme="minorHAnsi"/>
          <w:b/>
          <w:bCs/>
          <w:sz w:val="22"/>
          <w:szCs w:val="22"/>
          <w:lang w:val="es-ES_tradnl"/>
        </w:rPr>
      </w:pPr>
      <w:bookmarkStart w:id="20" w:name="OLE_LINK3"/>
      <w:bookmarkStart w:id="21" w:name="OLE_LINK4"/>
      <w:bookmarkStart w:id="22" w:name="OLE_LINK28"/>
      <w:r w:rsidRPr="008F7D7A">
        <w:rPr>
          <w:rFonts w:cstheme="minorHAnsi"/>
          <w:b/>
          <w:bCs/>
          <w:sz w:val="22"/>
          <w:szCs w:val="22"/>
          <w:highlight w:val="green"/>
          <w:lang w:val="es-ES_tradnl"/>
        </w:rPr>
        <w:t>Licenciatura en Pedagogía (Sabatina)</w:t>
      </w:r>
      <w:r w:rsidR="001F3F08" w:rsidRPr="008F7D7A">
        <w:rPr>
          <w:rFonts w:cstheme="minorHAnsi"/>
          <w:b/>
          <w:bCs/>
          <w:sz w:val="22"/>
          <w:szCs w:val="22"/>
          <w:lang w:val="es-ES_tradnl"/>
        </w:rPr>
        <w:t xml:space="preserve"> </w:t>
      </w:r>
    </w:p>
    <w:p w14:paraId="4208EC8B" w14:textId="77777777" w:rsidR="005C0594" w:rsidRPr="008F7D7A" w:rsidRDefault="005C0594" w:rsidP="005C0594">
      <w:pPr>
        <w:rPr>
          <w:rFonts w:cstheme="minorHAnsi"/>
          <w:b/>
          <w:bCs/>
          <w:sz w:val="22"/>
          <w:szCs w:val="22"/>
        </w:rPr>
      </w:pPr>
    </w:p>
    <w:p w14:paraId="3445FC52" w14:textId="4E1929CE" w:rsidR="00976D4C" w:rsidRPr="008F7D7A" w:rsidRDefault="00211E6B" w:rsidP="00976D4C">
      <w:pPr>
        <w:rPr>
          <w:rFonts w:cstheme="minorHAnsi"/>
          <w:sz w:val="22"/>
          <w:szCs w:val="22"/>
        </w:rPr>
      </w:pPr>
      <w:bookmarkStart w:id="23" w:name="OLE_LINK19"/>
      <w:r w:rsidRPr="008F7D7A">
        <w:rPr>
          <w:rFonts w:cstheme="minorHAnsi"/>
          <w:sz w:val="22"/>
          <w:szCs w:val="22"/>
        </w:rPr>
        <w:t>El egresado en Pedagogía diseñará, dirigirá y evaluará procesos educativos con métodos innovadores y técnicas avanzadas. Basado en principios pedagógicos, aplicará prácticas efectivas para mejorar la enseñanza-aprendizaje en diversos contextos.</w:t>
      </w:r>
    </w:p>
    <w:p w14:paraId="3ACC6C95" w14:textId="77777777" w:rsidR="00211E6B" w:rsidRPr="008F7D7A" w:rsidRDefault="00211E6B" w:rsidP="00976D4C">
      <w:pPr>
        <w:rPr>
          <w:rFonts w:cstheme="minorHAnsi"/>
          <w:sz w:val="22"/>
          <w:szCs w:val="22"/>
        </w:rPr>
      </w:pPr>
    </w:p>
    <w:p w14:paraId="29E0A44D" w14:textId="685FF9C0" w:rsidR="008D67D0" w:rsidRPr="008F7D7A" w:rsidRDefault="008D67D0" w:rsidP="008D67D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2A0BF830" w14:textId="77777777" w:rsidR="008D67D0" w:rsidRPr="008F7D7A" w:rsidRDefault="008D67D0" w:rsidP="008D67D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8:00 a.m. a 4:30 p.m.</w:t>
      </w:r>
    </w:p>
    <w:p w14:paraId="2930351C" w14:textId="564F455C" w:rsidR="005C0594" w:rsidRPr="008F7D7A" w:rsidRDefault="008D67D0" w:rsidP="00135EC6">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w:t>
      </w:r>
      <w:r w:rsidR="00A46FBA" w:rsidRPr="008F7D7A">
        <w:rPr>
          <w:rStyle w:val="wixui-rich-texttext"/>
          <w:rFonts w:asciiTheme="minorHAnsi" w:hAnsiTheme="minorHAnsi" w:cstheme="minorHAnsi"/>
          <w:color w:val="000000"/>
          <w:sz w:val="22"/>
          <w:szCs w:val="22"/>
          <w:bdr w:val="none" w:sz="0" w:space="0" w:color="auto" w:frame="1"/>
        </w:rPr>
        <w:t>6</w:t>
      </w:r>
    </w:p>
    <w:p w14:paraId="6F593C9E" w14:textId="77777777" w:rsidR="00976D4C" w:rsidRPr="008F7D7A" w:rsidRDefault="00976D4C" w:rsidP="00976D4C">
      <w:pPr>
        <w:rPr>
          <w:rFonts w:cstheme="minorHAnsi"/>
          <w:sz w:val="22"/>
          <w:szCs w:val="22"/>
        </w:rPr>
      </w:pPr>
    </w:p>
    <w:p w14:paraId="299AFCB4" w14:textId="77777777" w:rsidR="005C0594" w:rsidRPr="008F7D7A" w:rsidRDefault="005C0594" w:rsidP="005C0594">
      <w:pPr>
        <w:rPr>
          <w:rFonts w:cstheme="minorHAnsi"/>
          <w:b/>
          <w:bCs/>
          <w:sz w:val="22"/>
          <w:szCs w:val="22"/>
        </w:rPr>
      </w:pPr>
      <w:r w:rsidRPr="008F7D7A">
        <w:rPr>
          <w:rFonts w:cstheme="minorHAnsi"/>
          <w:b/>
          <w:bCs/>
          <w:sz w:val="22"/>
          <w:szCs w:val="22"/>
        </w:rPr>
        <w:t>Beneficios adicionales:</w:t>
      </w:r>
    </w:p>
    <w:p w14:paraId="39DD4993" w14:textId="77777777" w:rsidR="005C0594" w:rsidRPr="008F7D7A" w:rsidRDefault="005C0594" w:rsidP="005C0594">
      <w:pPr>
        <w:rPr>
          <w:rFonts w:cstheme="minorHAnsi"/>
          <w:b/>
          <w:bCs/>
          <w:sz w:val="22"/>
          <w:szCs w:val="22"/>
        </w:rPr>
      </w:pPr>
    </w:p>
    <w:p w14:paraId="795C717A" w14:textId="57DB4976" w:rsidR="005C0594" w:rsidRPr="008F7D7A" w:rsidRDefault="005C0594" w:rsidP="005C0594">
      <w:pPr>
        <w:rPr>
          <w:rFonts w:cstheme="minorHAnsi"/>
          <w:sz w:val="22"/>
          <w:szCs w:val="22"/>
        </w:rPr>
      </w:pPr>
      <w:r w:rsidRPr="008F7D7A">
        <w:rPr>
          <w:rFonts w:cstheme="minorHAnsi"/>
          <w:sz w:val="22"/>
          <w:szCs w:val="22"/>
        </w:rPr>
        <w:lastRenderedPageBreak/>
        <w:t>•</w:t>
      </w:r>
      <w:r w:rsidRPr="008F7D7A">
        <w:rPr>
          <w:rFonts w:cstheme="minorHAnsi"/>
          <w:sz w:val="22"/>
          <w:szCs w:val="22"/>
        </w:rPr>
        <w:tab/>
        <w:t>RVOE SEP (programas válidos ante la SEP).</w:t>
      </w:r>
    </w:p>
    <w:p w14:paraId="6A7A56CB" w14:textId="0D92D606" w:rsidR="005C0594" w:rsidRPr="008F7D7A" w:rsidRDefault="005C0594" w:rsidP="005C0594">
      <w:pPr>
        <w:rPr>
          <w:rFonts w:cstheme="minorHAnsi"/>
          <w:sz w:val="22"/>
          <w:szCs w:val="22"/>
        </w:rPr>
      </w:pPr>
      <w:r w:rsidRPr="008F7D7A">
        <w:rPr>
          <w:rFonts w:cstheme="minorHAnsi"/>
          <w:sz w:val="22"/>
          <w:szCs w:val="22"/>
        </w:rPr>
        <w:t>•</w:t>
      </w:r>
      <w:r w:rsidRPr="008F7D7A">
        <w:rPr>
          <w:rFonts w:cstheme="minorHAnsi"/>
          <w:sz w:val="22"/>
          <w:szCs w:val="22"/>
        </w:rPr>
        <w:tab/>
      </w:r>
      <w:r w:rsidR="00574498" w:rsidRPr="008F7D7A">
        <w:rPr>
          <w:rFonts w:cstheme="minorHAnsi"/>
          <w:sz w:val="22"/>
          <w:szCs w:val="22"/>
        </w:rPr>
        <w:t>Sin</w:t>
      </w:r>
      <w:r w:rsidRPr="008F7D7A">
        <w:rPr>
          <w:rFonts w:cstheme="minorHAnsi"/>
          <w:sz w:val="22"/>
          <w:szCs w:val="22"/>
        </w:rPr>
        <w:t xml:space="preserve"> examen de admisión.</w:t>
      </w:r>
    </w:p>
    <w:p w14:paraId="7260A526" w14:textId="77777777" w:rsidR="005C0594" w:rsidRPr="008F7D7A" w:rsidRDefault="005C0594" w:rsidP="005C0594">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3B0B585F" w14:textId="72FCD187" w:rsidR="005C0594" w:rsidRPr="008F7D7A" w:rsidRDefault="005C0594" w:rsidP="005C0594">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3D4A0702" w14:textId="77777777" w:rsidR="005C0594" w:rsidRPr="008F7D7A" w:rsidRDefault="005C0594" w:rsidP="005C0594">
      <w:pPr>
        <w:rPr>
          <w:rFonts w:cstheme="minorHAnsi"/>
          <w:sz w:val="22"/>
          <w:szCs w:val="22"/>
        </w:rPr>
      </w:pPr>
    </w:p>
    <w:bookmarkEnd w:id="20"/>
    <w:bookmarkEnd w:id="21"/>
    <w:p w14:paraId="5D7D2B48"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25F25C79"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5DD25656"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69470CE9"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$4,180.00</w:t>
      </w:r>
    </w:p>
    <w:p w14:paraId="65C74785"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290FA357"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57FA1B44"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30F4F7AA"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$2,930.00</w:t>
      </w:r>
    </w:p>
    <w:p w14:paraId="40CE072E"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3AF6420F"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22"/>
    <w:p w14:paraId="4EB7A996" w14:textId="6FAD114A" w:rsidR="00135EC6" w:rsidRPr="008F7D7A" w:rsidRDefault="00135EC6"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23"/>
    <w:p w14:paraId="3F14F357" w14:textId="77777777" w:rsidR="00976D4C" w:rsidRPr="008F7D7A" w:rsidRDefault="00976D4C" w:rsidP="00976D4C">
      <w:pPr>
        <w:rPr>
          <w:rFonts w:cstheme="minorHAnsi"/>
          <w:sz w:val="22"/>
          <w:szCs w:val="22"/>
        </w:rPr>
      </w:pPr>
    </w:p>
    <w:p w14:paraId="158A3AAD" w14:textId="77777777" w:rsidR="00976D4C" w:rsidRPr="008F7D7A" w:rsidRDefault="00976D4C" w:rsidP="00976D4C">
      <w:pPr>
        <w:rPr>
          <w:rFonts w:cstheme="minorHAnsi"/>
          <w:sz w:val="22"/>
          <w:szCs w:val="22"/>
        </w:rPr>
      </w:pPr>
    </w:p>
    <w:p w14:paraId="2C29C4D9" w14:textId="77777777" w:rsidR="005C0594" w:rsidRPr="008F7D7A" w:rsidRDefault="005C0594" w:rsidP="00976D4C">
      <w:pPr>
        <w:rPr>
          <w:rFonts w:cstheme="minorHAnsi"/>
          <w:sz w:val="22"/>
          <w:szCs w:val="22"/>
        </w:rPr>
      </w:pPr>
    </w:p>
    <w:p w14:paraId="5EF34380" w14:textId="77777777" w:rsidR="00574498" w:rsidRPr="008F7D7A" w:rsidRDefault="00574498" w:rsidP="00976D4C">
      <w:pPr>
        <w:rPr>
          <w:rFonts w:cstheme="minorHAnsi"/>
          <w:sz w:val="22"/>
          <w:szCs w:val="22"/>
        </w:rPr>
      </w:pPr>
    </w:p>
    <w:p w14:paraId="597A5D3E" w14:textId="77777777" w:rsidR="00574498" w:rsidRPr="008F7D7A" w:rsidRDefault="00574498" w:rsidP="00976D4C">
      <w:pPr>
        <w:rPr>
          <w:rFonts w:cstheme="minorHAnsi"/>
          <w:sz w:val="22"/>
          <w:szCs w:val="22"/>
        </w:rPr>
      </w:pPr>
    </w:p>
    <w:p w14:paraId="36F791EC" w14:textId="77777777" w:rsidR="00574498" w:rsidRPr="008F7D7A" w:rsidRDefault="00574498" w:rsidP="00976D4C">
      <w:pPr>
        <w:rPr>
          <w:rFonts w:cstheme="minorHAnsi"/>
          <w:sz w:val="22"/>
          <w:szCs w:val="22"/>
        </w:rPr>
      </w:pPr>
    </w:p>
    <w:p w14:paraId="73AA843F" w14:textId="77777777" w:rsidR="00976D4C" w:rsidRPr="008F7D7A" w:rsidRDefault="00976D4C" w:rsidP="00976D4C">
      <w:pPr>
        <w:rPr>
          <w:rFonts w:cstheme="minorHAnsi"/>
          <w:sz w:val="22"/>
          <w:szCs w:val="22"/>
        </w:rPr>
      </w:pPr>
    </w:p>
    <w:p w14:paraId="0C271043" w14:textId="29854BBF" w:rsidR="00976D4C" w:rsidRPr="008F7D7A" w:rsidRDefault="00976D4C" w:rsidP="00976D4C">
      <w:pPr>
        <w:rPr>
          <w:rFonts w:cstheme="minorHAnsi"/>
          <w:b/>
          <w:bCs/>
          <w:sz w:val="22"/>
          <w:szCs w:val="22"/>
          <w:lang w:val="es-ES_tradnl"/>
        </w:rPr>
      </w:pPr>
      <w:bookmarkStart w:id="24" w:name="OLE_LINK29"/>
      <w:r w:rsidRPr="008F7D7A">
        <w:rPr>
          <w:rFonts w:cstheme="minorHAnsi"/>
          <w:b/>
          <w:bCs/>
          <w:sz w:val="22"/>
          <w:szCs w:val="22"/>
          <w:highlight w:val="green"/>
          <w:lang w:val="es-ES_tradnl"/>
        </w:rPr>
        <w:t>Licenciatura en Recursos Humanos (Sabatina)</w:t>
      </w:r>
    </w:p>
    <w:p w14:paraId="78BABEAC" w14:textId="77777777" w:rsidR="005C0594" w:rsidRPr="008F7D7A" w:rsidRDefault="005C0594" w:rsidP="005C0594">
      <w:pPr>
        <w:rPr>
          <w:rFonts w:cstheme="minorHAnsi"/>
          <w:b/>
          <w:bCs/>
          <w:sz w:val="22"/>
          <w:szCs w:val="22"/>
        </w:rPr>
      </w:pPr>
    </w:p>
    <w:p w14:paraId="5B4AD4A7" w14:textId="53445A7D" w:rsidR="00976D4C" w:rsidRPr="008F7D7A" w:rsidRDefault="00211E6B" w:rsidP="00976D4C">
      <w:pPr>
        <w:pStyle w:val="font8"/>
        <w:spacing w:before="0" w:beforeAutospacing="0" w:after="0" w:afterAutospacing="0"/>
        <w:textAlignment w:val="baseline"/>
        <w:rPr>
          <w:rFonts w:asciiTheme="minorHAnsi" w:hAnsiTheme="minorHAnsi" w:cstheme="minorHAnsi"/>
          <w:sz w:val="22"/>
          <w:szCs w:val="22"/>
        </w:rPr>
      </w:pPr>
      <w:bookmarkStart w:id="25" w:name="OLE_LINK20"/>
      <w:r w:rsidRPr="008F7D7A">
        <w:rPr>
          <w:rFonts w:asciiTheme="minorHAnsi" w:hAnsiTheme="minorHAnsi" w:cstheme="minorHAnsi"/>
          <w:sz w:val="22"/>
          <w:szCs w:val="22"/>
        </w:rPr>
        <w:t>El egresado en Recursos Humanos diseñará estrategias de selección, contratación y evaluación de personal. Analizará el comportamiento humano, interpretará normativas laborales y aplicará procedimientos administrativos para optimizar la organización. Contribuirá al desarrollo y bienestar del capital humano.</w:t>
      </w:r>
    </w:p>
    <w:p w14:paraId="4827550C" w14:textId="77777777" w:rsidR="00211E6B" w:rsidRPr="008F7D7A" w:rsidRDefault="00211E6B" w:rsidP="00976D4C">
      <w:pPr>
        <w:pStyle w:val="font8"/>
        <w:spacing w:before="0" w:beforeAutospacing="0" w:after="0" w:afterAutospacing="0"/>
        <w:textAlignment w:val="baseline"/>
        <w:rPr>
          <w:rFonts w:asciiTheme="minorHAnsi" w:hAnsiTheme="minorHAnsi" w:cstheme="minorHAnsi"/>
          <w:sz w:val="22"/>
          <w:szCs w:val="22"/>
        </w:rPr>
      </w:pPr>
    </w:p>
    <w:p w14:paraId="76CCC880" w14:textId="243B12FC"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2934C8B1"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8:00 a.m. a 4:30 p.m.</w:t>
      </w:r>
    </w:p>
    <w:p w14:paraId="6904013F" w14:textId="77777777" w:rsidR="00574498" w:rsidRPr="008F7D7A" w:rsidRDefault="00574498" w:rsidP="00574498">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59B0AAA6" w14:textId="77777777" w:rsidR="00574498" w:rsidRPr="008F7D7A" w:rsidRDefault="00574498" w:rsidP="00574498">
      <w:pPr>
        <w:rPr>
          <w:rFonts w:cstheme="minorHAnsi"/>
          <w:sz w:val="22"/>
          <w:szCs w:val="22"/>
        </w:rPr>
      </w:pPr>
    </w:p>
    <w:p w14:paraId="698F7732"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3FDCB1A6" w14:textId="77777777" w:rsidR="00574498" w:rsidRPr="008F7D7A" w:rsidRDefault="00574498" w:rsidP="00574498">
      <w:pPr>
        <w:rPr>
          <w:rFonts w:cstheme="minorHAnsi"/>
          <w:b/>
          <w:bCs/>
          <w:sz w:val="22"/>
          <w:szCs w:val="22"/>
        </w:rPr>
      </w:pPr>
    </w:p>
    <w:p w14:paraId="10980A25" w14:textId="554CC13E"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RVOE SEP (programas válidos ante la SEP).</w:t>
      </w:r>
    </w:p>
    <w:p w14:paraId="33C9E2F1"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6314058D"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Transporte escolar GRATUITO.</w:t>
      </w:r>
    </w:p>
    <w:p w14:paraId="1225CF70" w14:textId="77777777" w:rsidR="00574498" w:rsidRPr="008F7D7A" w:rsidRDefault="00574498" w:rsidP="00574498">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4F93ADAA" w14:textId="77777777" w:rsidR="00574498" w:rsidRPr="008F7D7A" w:rsidRDefault="00574498" w:rsidP="00574498">
      <w:pPr>
        <w:rPr>
          <w:rFonts w:cstheme="minorHAnsi"/>
          <w:sz w:val="22"/>
          <w:szCs w:val="22"/>
        </w:rPr>
      </w:pPr>
    </w:p>
    <w:p w14:paraId="145104D4"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03330885"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57DA7F14"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$4,235.00</w:t>
      </w:r>
    </w:p>
    <w:p w14:paraId="7449F4E9"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$4,180.00</w:t>
      </w:r>
    </w:p>
    <w:p w14:paraId="54458CE6"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0B3B2FF2"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78AB08F7"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5483D275"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lastRenderedPageBreak/>
        <w:t>Mensualidad: $2,930.00</w:t>
      </w:r>
    </w:p>
    <w:p w14:paraId="602DAD8A" w14:textId="77777777" w:rsidR="008960F0" w:rsidRPr="008F7D7A" w:rsidRDefault="008960F0" w:rsidP="008960F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53677B92" w14:textId="77777777" w:rsidR="008960F0" w:rsidRPr="008F7D7A" w:rsidRDefault="008960F0" w:rsidP="008960F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24"/>
    <w:p w14:paraId="6153A043"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0D34E93"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496F15F"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CEA70C5"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92432C9"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A5A139A"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B0943FB" w14:textId="229A5539" w:rsidR="00574498" w:rsidRPr="008F7D7A" w:rsidRDefault="00574498" w:rsidP="00574498">
      <w:pPr>
        <w:rPr>
          <w:rFonts w:cstheme="minorHAnsi"/>
          <w:b/>
          <w:bCs/>
          <w:sz w:val="22"/>
          <w:szCs w:val="22"/>
          <w:lang w:val="es-ES_tradnl"/>
        </w:rPr>
      </w:pPr>
      <w:bookmarkStart w:id="26" w:name="OLE_LINK30"/>
      <w:r w:rsidRPr="008F7D7A">
        <w:rPr>
          <w:rFonts w:cstheme="minorHAnsi"/>
          <w:b/>
          <w:bCs/>
          <w:sz w:val="22"/>
          <w:szCs w:val="22"/>
          <w:highlight w:val="magenta"/>
          <w:lang w:val="es-ES_tradnl"/>
        </w:rPr>
        <w:t>Licenciatura en Mercadotecnia (</w:t>
      </w:r>
      <w:r w:rsidR="008960F0" w:rsidRPr="008F7D7A">
        <w:rPr>
          <w:rFonts w:cstheme="minorHAnsi"/>
          <w:b/>
          <w:bCs/>
          <w:sz w:val="22"/>
          <w:szCs w:val="22"/>
          <w:highlight w:val="magenta"/>
          <w:lang w:val="es-ES_tradnl"/>
        </w:rPr>
        <w:t>Aula flexible</w:t>
      </w:r>
      <w:r w:rsidR="00750F90" w:rsidRPr="008F7D7A">
        <w:rPr>
          <w:rFonts w:cstheme="minorHAnsi"/>
          <w:b/>
          <w:bCs/>
          <w:sz w:val="22"/>
          <w:szCs w:val="22"/>
          <w:highlight w:val="magenta"/>
          <w:lang w:val="es-ES_tradnl"/>
        </w:rPr>
        <w:t xml:space="preserve"> 100% Virtual</w:t>
      </w:r>
      <w:r w:rsidRPr="008F7D7A">
        <w:rPr>
          <w:rFonts w:cstheme="minorHAnsi"/>
          <w:b/>
          <w:bCs/>
          <w:sz w:val="22"/>
          <w:szCs w:val="22"/>
          <w:highlight w:val="magenta"/>
          <w:lang w:val="es-ES_tradnl"/>
        </w:rPr>
        <w:t>)</w:t>
      </w:r>
    </w:p>
    <w:p w14:paraId="6D81BEE2" w14:textId="77777777" w:rsidR="00574498" w:rsidRPr="008F7D7A" w:rsidRDefault="00574498" w:rsidP="00574498">
      <w:pPr>
        <w:rPr>
          <w:rFonts w:cstheme="minorHAnsi"/>
          <w:sz w:val="22"/>
          <w:szCs w:val="22"/>
        </w:rPr>
      </w:pPr>
    </w:p>
    <w:p w14:paraId="2584E7FA" w14:textId="77777777" w:rsidR="00574498" w:rsidRPr="008F7D7A" w:rsidRDefault="00574498" w:rsidP="00574498">
      <w:pPr>
        <w:pStyle w:val="font8"/>
        <w:spacing w:before="0" w:beforeAutospacing="0" w:after="0" w:afterAutospacing="0"/>
        <w:textAlignment w:val="baseline"/>
        <w:rPr>
          <w:rFonts w:asciiTheme="minorHAnsi" w:hAnsiTheme="minorHAnsi" w:cstheme="minorHAnsi"/>
          <w:sz w:val="22"/>
          <w:szCs w:val="22"/>
        </w:rPr>
      </w:pPr>
      <w:bookmarkStart w:id="27" w:name="OLE_LINK14"/>
      <w:r w:rsidRPr="008F7D7A">
        <w:rPr>
          <w:rFonts w:asciiTheme="minorHAnsi" w:hAnsiTheme="minorHAnsi" w:cstheme="minorHAnsi"/>
          <w:sz w:val="22"/>
          <w:szCs w:val="22"/>
        </w:rPr>
        <w:t>El egresado promoverá empresas e instituciones con estrategias de marketing efectivas. Dominará el análisis de mercado, la creación de campañas innovadoras y la gestión de marcas, impulsando el crecimiento y posicionamiento competitivo en diversos sectores.</w:t>
      </w:r>
    </w:p>
    <w:p w14:paraId="76C42FAB" w14:textId="77777777"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27"/>
    <w:p w14:paraId="7771B5E5" w14:textId="358B0E4A" w:rsidR="00574498" w:rsidRPr="008F7D7A" w:rsidRDefault="00574498" w:rsidP="00574498">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517D11E7" w14:textId="77777777" w:rsidR="00BB3D1D" w:rsidRPr="008F7D7A" w:rsidRDefault="00BB3D1D" w:rsidP="00BB3D1D">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Horarios: Videoclases </w:t>
      </w:r>
      <w:r>
        <w:rPr>
          <w:rStyle w:val="wixui-rich-texttext"/>
          <w:rFonts w:asciiTheme="minorHAnsi" w:hAnsiTheme="minorHAnsi" w:cstheme="minorHAnsi"/>
          <w:color w:val="000000" w:themeColor="text1"/>
          <w:sz w:val="22"/>
          <w:szCs w:val="22"/>
          <w:bdr w:val="none" w:sz="0" w:space="0" w:color="auto" w:frame="1"/>
        </w:rPr>
        <w:t>en la plataforma para su consulta 24/7.</w:t>
      </w:r>
    </w:p>
    <w:p w14:paraId="2ABCAD84" w14:textId="74604CFA" w:rsidR="00750F90" w:rsidRPr="008F7D7A" w:rsidRDefault="00750F90" w:rsidP="00574498">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Asesorías personalizadas Online (opcionales): Sábados y domingos.</w:t>
      </w:r>
    </w:p>
    <w:p w14:paraId="47EF9637" w14:textId="77777777" w:rsidR="00574498" w:rsidRPr="008F7D7A" w:rsidRDefault="00574498" w:rsidP="00574498">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4D629E49" w14:textId="77777777" w:rsidR="00574498" w:rsidRPr="008F7D7A" w:rsidRDefault="00574498" w:rsidP="00574498">
      <w:pPr>
        <w:rPr>
          <w:rFonts w:cstheme="minorHAnsi"/>
          <w:sz w:val="22"/>
          <w:szCs w:val="22"/>
        </w:rPr>
      </w:pPr>
    </w:p>
    <w:p w14:paraId="5B5F3C59" w14:textId="77777777" w:rsidR="00574498" w:rsidRPr="008F7D7A" w:rsidRDefault="00574498" w:rsidP="00574498">
      <w:pPr>
        <w:rPr>
          <w:rFonts w:cstheme="minorHAnsi"/>
          <w:b/>
          <w:bCs/>
          <w:sz w:val="22"/>
          <w:szCs w:val="22"/>
        </w:rPr>
      </w:pPr>
      <w:r w:rsidRPr="008F7D7A">
        <w:rPr>
          <w:rFonts w:cstheme="minorHAnsi"/>
          <w:b/>
          <w:bCs/>
          <w:sz w:val="22"/>
          <w:szCs w:val="22"/>
        </w:rPr>
        <w:t>Beneficios adicionales:</w:t>
      </w:r>
    </w:p>
    <w:p w14:paraId="6F9AF666" w14:textId="77777777" w:rsidR="00574498" w:rsidRPr="008F7D7A" w:rsidRDefault="00574498" w:rsidP="00574498">
      <w:pPr>
        <w:rPr>
          <w:rFonts w:cstheme="minorHAnsi"/>
          <w:b/>
          <w:bCs/>
          <w:sz w:val="22"/>
          <w:szCs w:val="22"/>
        </w:rPr>
      </w:pPr>
    </w:p>
    <w:p w14:paraId="072460A7" w14:textId="582190EA"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Programa 100% Online.</w:t>
      </w:r>
    </w:p>
    <w:p w14:paraId="7C11584A" w14:textId="34C9135F"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Las clases quedan grabadas para su posterior consulta.</w:t>
      </w:r>
    </w:p>
    <w:p w14:paraId="26EB9F9E" w14:textId="47BB53AB" w:rsidR="00574498" w:rsidRPr="008F7D7A" w:rsidRDefault="00574498" w:rsidP="00750F90">
      <w:pPr>
        <w:pStyle w:val="ListParagraph"/>
        <w:numPr>
          <w:ilvl w:val="0"/>
          <w:numId w:val="16"/>
        </w:numPr>
        <w:rPr>
          <w:rFonts w:cstheme="minorHAnsi"/>
          <w:sz w:val="22"/>
          <w:szCs w:val="22"/>
        </w:rPr>
      </w:pPr>
      <w:r w:rsidRPr="008F7D7A">
        <w:rPr>
          <w:rFonts w:cstheme="minorHAnsi"/>
          <w:sz w:val="22"/>
          <w:szCs w:val="22"/>
        </w:rPr>
        <w:t>RVOE SEP (programas válidos ante la SEP).</w:t>
      </w:r>
    </w:p>
    <w:p w14:paraId="38572DEA" w14:textId="75F5B6E2" w:rsidR="00574498" w:rsidRPr="008F7D7A" w:rsidRDefault="00574498" w:rsidP="00750F90">
      <w:pPr>
        <w:pStyle w:val="ListParagraph"/>
        <w:numPr>
          <w:ilvl w:val="0"/>
          <w:numId w:val="17"/>
        </w:numPr>
        <w:rPr>
          <w:rFonts w:cstheme="minorHAnsi"/>
          <w:sz w:val="22"/>
          <w:szCs w:val="22"/>
        </w:rPr>
      </w:pPr>
      <w:r w:rsidRPr="008F7D7A">
        <w:rPr>
          <w:rFonts w:cstheme="minorHAnsi"/>
          <w:sz w:val="22"/>
          <w:szCs w:val="22"/>
        </w:rPr>
        <w:t>Sin examen de admisión.</w:t>
      </w:r>
    </w:p>
    <w:p w14:paraId="44B78519" w14:textId="18396CBB" w:rsidR="00574498" w:rsidRPr="008F7D7A" w:rsidRDefault="00574498" w:rsidP="00750F90">
      <w:pPr>
        <w:pStyle w:val="ListParagraph"/>
        <w:numPr>
          <w:ilvl w:val="0"/>
          <w:numId w:val="17"/>
        </w:numPr>
        <w:rPr>
          <w:rFonts w:cstheme="minorHAnsi"/>
          <w:sz w:val="22"/>
          <w:szCs w:val="22"/>
        </w:rPr>
      </w:pPr>
      <w:r w:rsidRPr="008F7D7A">
        <w:rPr>
          <w:rFonts w:cstheme="minorHAnsi"/>
          <w:sz w:val="22"/>
          <w:szCs w:val="22"/>
        </w:rPr>
        <w:t>Metodología “Aprender haciendo”.</w:t>
      </w:r>
    </w:p>
    <w:p w14:paraId="4F79EA25" w14:textId="77777777" w:rsidR="00574498" w:rsidRPr="008F7D7A" w:rsidRDefault="00574498" w:rsidP="00574498">
      <w:pPr>
        <w:rPr>
          <w:rFonts w:cstheme="minorHAnsi"/>
          <w:sz w:val="22"/>
          <w:szCs w:val="22"/>
        </w:rPr>
      </w:pPr>
    </w:p>
    <w:p w14:paraId="0D72CA08" w14:textId="77777777" w:rsidR="006F0164" w:rsidRPr="008F7D7A" w:rsidRDefault="006F0164" w:rsidP="006F0164">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07BD49F6" w14:textId="77777777" w:rsidR="006F0164" w:rsidRPr="008F7D7A" w:rsidRDefault="006F0164" w:rsidP="006F0164">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03CB1210" w14:textId="4B35236E" w:rsidR="006F0164" w:rsidRPr="008F7D7A" w:rsidRDefault="006F0164" w:rsidP="006F0164">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sidR="00750F90" w:rsidRPr="008F7D7A">
        <w:rPr>
          <w:rStyle w:val="wixui-rich-texttext"/>
          <w:rFonts w:asciiTheme="minorHAnsi" w:hAnsiTheme="minorHAnsi" w:cstheme="minorHAnsi"/>
          <w:color w:val="000000" w:themeColor="text1"/>
          <w:sz w:val="22"/>
          <w:szCs w:val="22"/>
          <w:bdr w:val="none" w:sz="0" w:space="0" w:color="auto" w:frame="1"/>
        </w:rPr>
        <w:t>3,000.00</w:t>
      </w:r>
    </w:p>
    <w:p w14:paraId="2080A7AC" w14:textId="5C896D79" w:rsidR="006F0164" w:rsidRPr="008F7D7A" w:rsidRDefault="006F0164" w:rsidP="006F0164">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w:t>
      </w:r>
      <w:r w:rsidR="00750F90" w:rsidRPr="008F7D7A">
        <w:rPr>
          <w:rStyle w:val="wixui-rich-texttext"/>
          <w:rFonts w:asciiTheme="minorHAnsi" w:hAnsiTheme="minorHAnsi" w:cstheme="minorHAnsi"/>
          <w:color w:val="000000" w:themeColor="text1"/>
          <w:sz w:val="22"/>
          <w:szCs w:val="22"/>
          <w:bdr w:val="none" w:sz="0" w:space="0" w:color="auto" w:frame="1"/>
        </w:rPr>
        <w:t>3,490.00</w:t>
      </w:r>
    </w:p>
    <w:p w14:paraId="02AD47FE" w14:textId="77777777" w:rsidR="006F0164" w:rsidRPr="008F7D7A" w:rsidRDefault="006F0164" w:rsidP="006F0164">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4CAF9694" w14:textId="77777777" w:rsidR="006F0164" w:rsidRPr="008F7D7A" w:rsidRDefault="006F0164" w:rsidP="006F0164">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07308FEA" w14:textId="4DAC050A" w:rsidR="006F0164" w:rsidRPr="008F7D7A" w:rsidRDefault="006F0164" w:rsidP="006F0164">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sidR="00750F90" w:rsidRPr="008F7D7A">
        <w:rPr>
          <w:rStyle w:val="wixui-rich-texttext"/>
          <w:rFonts w:asciiTheme="minorHAnsi" w:hAnsiTheme="minorHAnsi" w:cstheme="minorHAnsi"/>
          <w:color w:val="000000" w:themeColor="text1"/>
          <w:sz w:val="22"/>
          <w:szCs w:val="22"/>
          <w:bdr w:val="none" w:sz="0" w:space="0" w:color="auto" w:frame="1"/>
        </w:rPr>
        <w:t>1,200,00</w:t>
      </w:r>
    </w:p>
    <w:p w14:paraId="2F8721F0" w14:textId="77777777" w:rsidR="00750F90" w:rsidRPr="008F7D7A" w:rsidRDefault="006F0164" w:rsidP="006F0164">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w:t>
      </w:r>
      <w:r w:rsidR="00750F90" w:rsidRPr="008F7D7A">
        <w:rPr>
          <w:rStyle w:val="wixui-rich-texttext"/>
          <w:rFonts w:asciiTheme="minorHAnsi" w:hAnsiTheme="minorHAnsi" w:cstheme="minorHAnsi"/>
          <w:color w:val="000000" w:themeColor="text1"/>
          <w:sz w:val="22"/>
          <w:szCs w:val="22"/>
          <w:bdr w:val="none" w:sz="0" w:space="0" w:color="auto" w:frame="1"/>
        </w:rPr>
        <w:t>2,445.00</w:t>
      </w:r>
    </w:p>
    <w:p w14:paraId="520CCB12" w14:textId="0496FD7C" w:rsidR="006F0164" w:rsidRPr="008F7D7A" w:rsidRDefault="006F0164"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26"/>
    <w:p w14:paraId="70234153" w14:textId="77777777" w:rsidR="00574498" w:rsidRPr="008F7D7A" w:rsidRDefault="00574498" w:rsidP="00574498">
      <w:pPr>
        <w:rPr>
          <w:rFonts w:cstheme="minorHAnsi"/>
          <w:sz w:val="22"/>
          <w:szCs w:val="22"/>
        </w:rPr>
      </w:pPr>
    </w:p>
    <w:p w14:paraId="7AE9ACA8"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D40C493" w14:textId="77777777" w:rsidR="00A46FB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8A8E2F1" w14:textId="77777777" w:rsidR="00BB3D1D" w:rsidRDefault="00BB3D1D"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66564A4" w14:textId="77777777" w:rsidR="00BB3D1D" w:rsidRDefault="00BB3D1D"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5A5D143" w14:textId="77777777" w:rsidR="00BB3D1D" w:rsidRPr="008F7D7A" w:rsidRDefault="00BB3D1D"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354B12E"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4DFAE0C"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3A1EB22"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746A191D"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5A652AB" w14:textId="244753DC" w:rsidR="00574498" w:rsidRPr="008F7D7A" w:rsidRDefault="00574498" w:rsidP="00574498">
      <w:pPr>
        <w:rPr>
          <w:rFonts w:cstheme="minorHAnsi"/>
          <w:b/>
          <w:bCs/>
          <w:sz w:val="22"/>
          <w:szCs w:val="22"/>
          <w:lang w:val="es-ES_tradnl"/>
        </w:rPr>
      </w:pPr>
      <w:bookmarkStart w:id="28" w:name="OLE_LINK31"/>
      <w:bookmarkStart w:id="29" w:name="OLE_LINK47"/>
      <w:r w:rsidRPr="008F7D7A">
        <w:rPr>
          <w:rFonts w:cstheme="minorHAnsi"/>
          <w:b/>
          <w:bCs/>
          <w:sz w:val="22"/>
          <w:szCs w:val="22"/>
          <w:highlight w:val="magenta"/>
          <w:lang w:val="es-ES_tradnl"/>
        </w:rPr>
        <w:lastRenderedPageBreak/>
        <w:t>Licenciatura en Desarrollo Humano (</w:t>
      </w:r>
      <w:r w:rsidR="00750F90" w:rsidRPr="008F7D7A">
        <w:rPr>
          <w:rFonts w:cstheme="minorHAnsi"/>
          <w:b/>
          <w:bCs/>
          <w:sz w:val="22"/>
          <w:szCs w:val="22"/>
          <w:highlight w:val="magenta"/>
          <w:lang w:val="es-ES_tradnl"/>
        </w:rPr>
        <w:t>Aula flexible 100% Virtual</w:t>
      </w:r>
      <w:r w:rsidRPr="008F7D7A">
        <w:rPr>
          <w:rFonts w:cstheme="minorHAnsi"/>
          <w:b/>
          <w:bCs/>
          <w:sz w:val="22"/>
          <w:szCs w:val="22"/>
          <w:highlight w:val="magenta"/>
          <w:lang w:val="es-ES_tradnl"/>
        </w:rPr>
        <w:t>)</w:t>
      </w:r>
    </w:p>
    <w:p w14:paraId="78BE2E27" w14:textId="77777777" w:rsidR="00574498" w:rsidRPr="008F7D7A" w:rsidRDefault="00574498" w:rsidP="00574498">
      <w:pPr>
        <w:rPr>
          <w:rFonts w:cstheme="minorHAnsi"/>
          <w:sz w:val="22"/>
          <w:szCs w:val="22"/>
          <w:lang w:val="es-ES_tradnl"/>
        </w:rPr>
      </w:pPr>
    </w:p>
    <w:p w14:paraId="32FD8BAD" w14:textId="77777777" w:rsidR="00574498" w:rsidRPr="008F7D7A" w:rsidRDefault="00574498" w:rsidP="00574498">
      <w:pPr>
        <w:rPr>
          <w:rFonts w:cstheme="minorHAnsi"/>
          <w:sz w:val="22"/>
          <w:szCs w:val="22"/>
        </w:rPr>
      </w:pPr>
    </w:p>
    <w:p w14:paraId="43E428EA" w14:textId="77777777" w:rsidR="00574498" w:rsidRPr="008F7D7A" w:rsidRDefault="00574498" w:rsidP="00574498">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El egresado diseñará, promoverá y dirigirá programas para atender necesidades sociales en comunidades, empresas e instituciones. Brindará consejería individual y grupal, facilitando el bienestar emocional y social con enfoques innovadores y adaptativos a distintas realidades.</w:t>
      </w:r>
    </w:p>
    <w:p w14:paraId="512F4237" w14:textId="77777777" w:rsidR="00750F90" w:rsidRPr="008F7D7A" w:rsidRDefault="00574498"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Fonts w:asciiTheme="minorHAnsi" w:hAnsiTheme="minorHAnsi" w:cstheme="minorHAnsi"/>
          <w:b/>
          <w:bCs/>
          <w:color w:val="000000"/>
          <w:sz w:val="22"/>
          <w:szCs w:val="22"/>
          <w:bdr w:val="none" w:sz="0" w:space="0" w:color="auto" w:frame="1"/>
        </w:rPr>
        <w:br/>
      </w:r>
      <w:bookmarkEnd w:id="28"/>
      <w:r w:rsidR="00750F90" w:rsidRPr="008F7D7A">
        <w:rPr>
          <w:rStyle w:val="wixui-rich-texttext"/>
          <w:rFonts w:asciiTheme="minorHAnsi" w:hAnsiTheme="minorHAnsi" w:cstheme="minorHAnsi"/>
          <w:color w:val="000000"/>
          <w:sz w:val="22"/>
          <w:szCs w:val="22"/>
          <w:bdr w:val="none" w:sz="0" w:space="0" w:color="auto" w:frame="1"/>
        </w:rPr>
        <w:t>Duración: 7 semestres</w:t>
      </w:r>
    </w:p>
    <w:p w14:paraId="6F956628" w14:textId="77777777" w:rsidR="00BB3D1D" w:rsidRPr="008F7D7A" w:rsidRDefault="00BB3D1D" w:rsidP="00BB3D1D">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Horarios: Videoclases </w:t>
      </w:r>
      <w:r>
        <w:rPr>
          <w:rStyle w:val="wixui-rich-texttext"/>
          <w:rFonts w:asciiTheme="minorHAnsi" w:hAnsiTheme="minorHAnsi" w:cstheme="minorHAnsi"/>
          <w:color w:val="000000" w:themeColor="text1"/>
          <w:sz w:val="22"/>
          <w:szCs w:val="22"/>
          <w:bdr w:val="none" w:sz="0" w:space="0" w:color="auto" w:frame="1"/>
        </w:rPr>
        <w:t>en la plataforma para su consulta 24/7.</w:t>
      </w:r>
    </w:p>
    <w:p w14:paraId="7599C9F6"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Asesorías personalizadas Online (opcionales): Sábados y domingos.</w:t>
      </w:r>
    </w:p>
    <w:p w14:paraId="27E5E126" w14:textId="77777777" w:rsidR="00750F90" w:rsidRPr="008F7D7A" w:rsidRDefault="00750F90" w:rsidP="00750F90">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38FB2F2B" w14:textId="77777777" w:rsidR="00750F90" w:rsidRPr="008F7D7A" w:rsidRDefault="00750F90" w:rsidP="00750F90">
      <w:pPr>
        <w:rPr>
          <w:rFonts w:cstheme="minorHAnsi"/>
          <w:sz w:val="22"/>
          <w:szCs w:val="22"/>
        </w:rPr>
      </w:pPr>
    </w:p>
    <w:p w14:paraId="174D5F96" w14:textId="77777777" w:rsidR="00750F90" w:rsidRPr="008F7D7A" w:rsidRDefault="00750F90" w:rsidP="00750F90">
      <w:pPr>
        <w:rPr>
          <w:rFonts w:cstheme="minorHAnsi"/>
          <w:b/>
          <w:bCs/>
          <w:sz w:val="22"/>
          <w:szCs w:val="22"/>
        </w:rPr>
      </w:pPr>
      <w:r w:rsidRPr="008F7D7A">
        <w:rPr>
          <w:rFonts w:cstheme="minorHAnsi"/>
          <w:b/>
          <w:bCs/>
          <w:sz w:val="22"/>
          <w:szCs w:val="22"/>
        </w:rPr>
        <w:t>Beneficios adicionales:</w:t>
      </w:r>
    </w:p>
    <w:p w14:paraId="0E58C49A" w14:textId="77777777" w:rsidR="00750F90" w:rsidRPr="008F7D7A" w:rsidRDefault="00750F90" w:rsidP="00750F90">
      <w:pPr>
        <w:rPr>
          <w:rFonts w:cstheme="minorHAnsi"/>
          <w:b/>
          <w:bCs/>
          <w:sz w:val="22"/>
          <w:szCs w:val="22"/>
        </w:rPr>
      </w:pPr>
    </w:p>
    <w:p w14:paraId="7E7B09E1"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Programa 100% Online.</w:t>
      </w:r>
    </w:p>
    <w:p w14:paraId="5136F6F2"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Las clases quedan grabadas para su posterior consulta.</w:t>
      </w:r>
    </w:p>
    <w:p w14:paraId="44AC85A5"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RVOE SEP (programas válidos ante la SEP).</w:t>
      </w:r>
    </w:p>
    <w:p w14:paraId="298FDBB7"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Sin examen de admisión.</w:t>
      </w:r>
    </w:p>
    <w:p w14:paraId="0EECCDFB"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Metodología “Aprender haciendo”.</w:t>
      </w:r>
    </w:p>
    <w:p w14:paraId="2DA6C923" w14:textId="77777777" w:rsidR="00750F90" w:rsidRPr="008F7D7A" w:rsidRDefault="00750F90" w:rsidP="00750F90">
      <w:pPr>
        <w:rPr>
          <w:rFonts w:cstheme="minorHAnsi"/>
          <w:sz w:val="22"/>
          <w:szCs w:val="22"/>
        </w:rPr>
      </w:pPr>
    </w:p>
    <w:p w14:paraId="727F0AF8"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0ED4C255"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1330027C"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33DC0D17"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$3,490.00</w:t>
      </w:r>
    </w:p>
    <w:p w14:paraId="1BEEEE1E"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3831C8AB"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68EC24CE"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$1,200,00</w:t>
      </w:r>
    </w:p>
    <w:p w14:paraId="464CE720"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$2,445.00</w:t>
      </w:r>
    </w:p>
    <w:p w14:paraId="0F4B8CDF"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5D49CC24" w14:textId="6067FD1C" w:rsidR="00A46FBA" w:rsidRPr="008F7D7A" w:rsidRDefault="00A46FBA"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29"/>
    <w:p w14:paraId="58DDF674"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F223F13"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92A0A4C"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C8A1E19" w14:textId="34780D76" w:rsidR="00FC1892" w:rsidRPr="008F7D7A" w:rsidRDefault="00FC1892" w:rsidP="00FC1892">
      <w:pPr>
        <w:rPr>
          <w:rFonts w:cstheme="minorHAnsi"/>
          <w:b/>
          <w:bCs/>
          <w:sz w:val="22"/>
          <w:szCs w:val="22"/>
          <w:lang w:val="es-ES_tradnl"/>
        </w:rPr>
      </w:pPr>
      <w:bookmarkStart w:id="30" w:name="OLE_LINK32"/>
      <w:bookmarkStart w:id="31" w:name="OLE_LINK48"/>
      <w:r w:rsidRPr="008F7D7A">
        <w:rPr>
          <w:rFonts w:cstheme="minorHAnsi"/>
          <w:b/>
          <w:bCs/>
          <w:sz w:val="22"/>
          <w:szCs w:val="22"/>
          <w:highlight w:val="magenta"/>
          <w:lang w:val="es-ES_tradnl"/>
        </w:rPr>
        <w:t>Licenciatura en Contaduría (</w:t>
      </w:r>
      <w:r w:rsidR="00750F90" w:rsidRPr="008F7D7A">
        <w:rPr>
          <w:rFonts w:cstheme="minorHAnsi"/>
          <w:b/>
          <w:bCs/>
          <w:sz w:val="22"/>
          <w:szCs w:val="22"/>
          <w:highlight w:val="magenta"/>
          <w:lang w:val="es-ES_tradnl"/>
        </w:rPr>
        <w:t>Aula flexible 100% Virtual</w:t>
      </w:r>
      <w:r w:rsidRPr="008F7D7A">
        <w:rPr>
          <w:rFonts w:cstheme="minorHAnsi"/>
          <w:b/>
          <w:bCs/>
          <w:sz w:val="22"/>
          <w:szCs w:val="22"/>
          <w:highlight w:val="magenta"/>
          <w:lang w:val="es-ES_tradnl"/>
        </w:rPr>
        <w:t>)</w:t>
      </w:r>
      <w:r w:rsidR="00F45FD6" w:rsidRPr="008F7D7A">
        <w:rPr>
          <w:rFonts w:cstheme="minorHAnsi"/>
          <w:b/>
          <w:bCs/>
          <w:sz w:val="22"/>
          <w:szCs w:val="22"/>
          <w:lang w:val="es-ES_tradnl"/>
        </w:rPr>
        <w:t xml:space="preserve"> </w:t>
      </w:r>
    </w:p>
    <w:p w14:paraId="29B163E0" w14:textId="77777777" w:rsidR="00FC1892" w:rsidRPr="008F7D7A" w:rsidRDefault="00FC1892" w:rsidP="00FC1892">
      <w:pPr>
        <w:rPr>
          <w:rFonts w:cstheme="minorHAnsi"/>
          <w:sz w:val="22"/>
          <w:szCs w:val="22"/>
          <w:lang w:val="es-ES_tradnl"/>
        </w:rPr>
      </w:pPr>
    </w:p>
    <w:p w14:paraId="15514419" w14:textId="77777777" w:rsidR="00FC1892" w:rsidRPr="008F7D7A" w:rsidRDefault="00FC1892" w:rsidP="00FC1892">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El egresado analizará y gestionará la contabilidad financiera y administrativa, auditando estados financieros con tecnologías digitales. Evaluará mercados y proyectará negocios nacionales e internacionales, aplicando legislaciones vigentes para optimizar la gestión financiera y estratégica.</w:t>
      </w:r>
    </w:p>
    <w:p w14:paraId="69AE1DA4" w14:textId="77777777" w:rsidR="00FC1892" w:rsidRPr="008F7D7A" w:rsidRDefault="00FC1892" w:rsidP="00FC189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30"/>
    <w:p w14:paraId="622B5A4F"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34347AD1" w14:textId="250C9AA5" w:rsidR="00750F90" w:rsidRPr="008F7D7A" w:rsidRDefault="00BB3D1D"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Horarios: Videoclases </w:t>
      </w:r>
      <w:r>
        <w:rPr>
          <w:rStyle w:val="wixui-rich-texttext"/>
          <w:rFonts w:asciiTheme="minorHAnsi" w:hAnsiTheme="minorHAnsi" w:cstheme="minorHAnsi"/>
          <w:color w:val="000000" w:themeColor="text1"/>
          <w:sz w:val="22"/>
          <w:szCs w:val="22"/>
          <w:bdr w:val="none" w:sz="0" w:space="0" w:color="auto" w:frame="1"/>
        </w:rPr>
        <w:t>en la plataforma para su consulta 24/7.</w:t>
      </w:r>
    </w:p>
    <w:p w14:paraId="5C586FE7"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Asesorías personalizadas Online (opcionales): Sábados y domingos.</w:t>
      </w:r>
    </w:p>
    <w:p w14:paraId="47C9D1CD" w14:textId="77777777" w:rsidR="00750F90" w:rsidRPr="008F7D7A" w:rsidRDefault="00750F90" w:rsidP="00750F90">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248279FE" w14:textId="77777777" w:rsidR="00750F90" w:rsidRPr="008F7D7A" w:rsidRDefault="00750F90" w:rsidP="00750F90">
      <w:pPr>
        <w:rPr>
          <w:rFonts w:cstheme="minorHAnsi"/>
          <w:sz w:val="22"/>
          <w:szCs w:val="22"/>
        </w:rPr>
      </w:pPr>
    </w:p>
    <w:p w14:paraId="3C8EDAEB" w14:textId="77777777" w:rsidR="00750F90" w:rsidRPr="008F7D7A" w:rsidRDefault="00750F90" w:rsidP="00750F90">
      <w:pPr>
        <w:rPr>
          <w:rFonts w:cstheme="minorHAnsi"/>
          <w:b/>
          <w:bCs/>
          <w:sz w:val="22"/>
          <w:szCs w:val="22"/>
        </w:rPr>
      </w:pPr>
      <w:r w:rsidRPr="008F7D7A">
        <w:rPr>
          <w:rFonts w:cstheme="minorHAnsi"/>
          <w:b/>
          <w:bCs/>
          <w:sz w:val="22"/>
          <w:szCs w:val="22"/>
        </w:rPr>
        <w:t>Beneficios adicionales:</w:t>
      </w:r>
    </w:p>
    <w:p w14:paraId="4F713473" w14:textId="77777777" w:rsidR="00750F90" w:rsidRPr="008F7D7A" w:rsidRDefault="00750F90" w:rsidP="00750F90">
      <w:pPr>
        <w:rPr>
          <w:rFonts w:cstheme="minorHAnsi"/>
          <w:b/>
          <w:bCs/>
          <w:sz w:val="22"/>
          <w:szCs w:val="22"/>
        </w:rPr>
      </w:pPr>
    </w:p>
    <w:p w14:paraId="44F5F9C4"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Programa 100% Online.</w:t>
      </w:r>
    </w:p>
    <w:p w14:paraId="2B7BB3D0"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lastRenderedPageBreak/>
        <w:t>Las clases quedan grabadas para su posterior consulta.</w:t>
      </w:r>
    </w:p>
    <w:p w14:paraId="43AE03B6"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RVOE SEP (programas válidos ante la SEP).</w:t>
      </w:r>
    </w:p>
    <w:p w14:paraId="05D12C18"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Sin examen de admisión.</w:t>
      </w:r>
    </w:p>
    <w:p w14:paraId="4495596E"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Metodología “Aprender haciendo”.</w:t>
      </w:r>
    </w:p>
    <w:p w14:paraId="30949A18" w14:textId="77777777" w:rsidR="00750F90" w:rsidRPr="008F7D7A" w:rsidRDefault="00750F90" w:rsidP="00750F90">
      <w:pPr>
        <w:rPr>
          <w:rFonts w:cstheme="minorHAnsi"/>
          <w:sz w:val="22"/>
          <w:szCs w:val="22"/>
        </w:rPr>
      </w:pPr>
    </w:p>
    <w:p w14:paraId="4FE848FC"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1D44C337"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7201DC62"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4C709FC6"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$3,490.00</w:t>
      </w:r>
    </w:p>
    <w:p w14:paraId="17AE58A8"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168BE3D3"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0FAFD160"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$1,200,00</w:t>
      </w:r>
    </w:p>
    <w:p w14:paraId="66FFFA6F"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$2,445.00</w:t>
      </w:r>
    </w:p>
    <w:p w14:paraId="053754C3"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31"/>
    <w:p w14:paraId="6D21CCE4"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FB2925E"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7C3E35F7" w14:textId="581A0FED" w:rsidR="00750F90" w:rsidRPr="008F7D7A" w:rsidRDefault="00750F90" w:rsidP="00750F90">
      <w:pPr>
        <w:rPr>
          <w:rFonts w:cstheme="minorHAnsi"/>
          <w:b/>
          <w:bCs/>
          <w:sz w:val="22"/>
          <w:szCs w:val="22"/>
          <w:lang w:val="es-ES_tradnl"/>
        </w:rPr>
      </w:pPr>
      <w:bookmarkStart w:id="32" w:name="OLE_LINK49"/>
      <w:r w:rsidRPr="008F7D7A">
        <w:rPr>
          <w:rFonts w:cstheme="minorHAnsi"/>
          <w:b/>
          <w:bCs/>
          <w:sz w:val="22"/>
          <w:szCs w:val="22"/>
          <w:highlight w:val="magenta"/>
          <w:lang w:val="es-ES_tradnl"/>
        </w:rPr>
        <w:t>Licenciatura en Pedagogía (Aula flexible 100% Virtual)</w:t>
      </w:r>
      <w:r w:rsidRPr="008F7D7A">
        <w:rPr>
          <w:rFonts w:cstheme="minorHAnsi"/>
          <w:b/>
          <w:bCs/>
          <w:sz w:val="22"/>
          <w:szCs w:val="22"/>
          <w:lang w:val="es-ES_tradnl"/>
        </w:rPr>
        <w:t xml:space="preserve"> </w:t>
      </w:r>
    </w:p>
    <w:p w14:paraId="79A94993" w14:textId="77777777" w:rsidR="00750F90" w:rsidRPr="008F7D7A" w:rsidRDefault="00750F90" w:rsidP="00750F90">
      <w:pPr>
        <w:rPr>
          <w:rFonts w:cstheme="minorHAnsi"/>
          <w:b/>
          <w:bCs/>
          <w:sz w:val="22"/>
          <w:szCs w:val="22"/>
        </w:rPr>
      </w:pPr>
    </w:p>
    <w:p w14:paraId="6E788E8D" w14:textId="77777777" w:rsidR="00750F90" w:rsidRPr="008F7D7A" w:rsidRDefault="00750F90" w:rsidP="00750F90">
      <w:pPr>
        <w:rPr>
          <w:rFonts w:cstheme="minorHAnsi"/>
          <w:sz w:val="22"/>
          <w:szCs w:val="22"/>
        </w:rPr>
      </w:pPr>
      <w:r w:rsidRPr="008F7D7A">
        <w:rPr>
          <w:rFonts w:cstheme="minorHAnsi"/>
          <w:sz w:val="22"/>
          <w:szCs w:val="22"/>
        </w:rPr>
        <w:t>El egresado en Pedagogía diseñará, dirigirá y evaluará procesos educativos con métodos innovadores y técnicas avanzadas. Basado en principios pedagógicos, aplicará prácticas efectivas para mejorar la enseñanza-aprendizaje en diversos contextos.</w:t>
      </w:r>
    </w:p>
    <w:p w14:paraId="49CA9836"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49628B09"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647CA42C" w14:textId="43924CEE"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Horarios: Videoclases </w:t>
      </w:r>
      <w:r w:rsidR="00BB3D1D">
        <w:rPr>
          <w:rStyle w:val="wixui-rich-texttext"/>
          <w:rFonts w:asciiTheme="minorHAnsi" w:hAnsiTheme="minorHAnsi" w:cstheme="minorHAnsi"/>
          <w:color w:val="000000" w:themeColor="text1"/>
          <w:sz w:val="22"/>
          <w:szCs w:val="22"/>
          <w:bdr w:val="none" w:sz="0" w:space="0" w:color="auto" w:frame="1"/>
        </w:rPr>
        <w:t>en la plataforma para su consulta 24/7.</w:t>
      </w:r>
    </w:p>
    <w:p w14:paraId="1CB305E7"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Asesorías personalizadas Online (opcionales): Sábados y domingos.</w:t>
      </w:r>
    </w:p>
    <w:p w14:paraId="1AF62133" w14:textId="77777777" w:rsidR="00750F90" w:rsidRPr="008F7D7A" w:rsidRDefault="00750F90" w:rsidP="00750F90">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6F64506E" w14:textId="77777777" w:rsidR="00750F90" w:rsidRPr="008F7D7A" w:rsidRDefault="00750F90" w:rsidP="00750F90">
      <w:pPr>
        <w:rPr>
          <w:rFonts w:cstheme="minorHAnsi"/>
          <w:sz w:val="22"/>
          <w:szCs w:val="22"/>
        </w:rPr>
      </w:pPr>
    </w:p>
    <w:p w14:paraId="766E80EC" w14:textId="77777777" w:rsidR="00750F90" w:rsidRPr="008F7D7A" w:rsidRDefault="00750F90" w:rsidP="00750F90">
      <w:pPr>
        <w:rPr>
          <w:rFonts w:cstheme="minorHAnsi"/>
          <w:b/>
          <w:bCs/>
          <w:sz w:val="22"/>
          <w:szCs w:val="22"/>
        </w:rPr>
      </w:pPr>
      <w:r w:rsidRPr="008F7D7A">
        <w:rPr>
          <w:rFonts w:cstheme="minorHAnsi"/>
          <w:b/>
          <w:bCs/>
          <w:sz w:val="22"/>
          <w:szCs w:val="22"/>
        </w:rPr>
        <w:t>Beneficios adicionales:</w:t>
      </w:r>
    </w:p>
    <w:p w14:paraId="0854CC68" w14:textId="77777777" w:rsidR="00750F90" w:rsidRPr="008F7D7A" w:rsidRDefault="00750F90" w:rsidP="00750F90">
      <w:pPr>
        <w:rPr>
          <w:rFonts w:cstheme="minorHAnsi"/>
          <w:b/>
          <w:bCs/>
          <w:sz w:val="22"/>
          <w:szCs w:val="22"/>
        </w:rPr>
      </w:pPr>
    </w:p>
    <w:p w14:paraId="38327033"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Programa 100% Online.</w:t>
      </w:r>
    </w:p>
    <w:p w14:paraId="020713C5"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Las clases quedan grabadas para su posterior consulta.</w:t>
      </w:r>
    </w:p>
    <w:p w14:paraId="648E2BBB"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RVOE SEP (programas válidos ante la SEP).</w:t>
      </w:r>
    </w:p>
    <w:p w14:paraId="3D30837F"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Sin examen de admisión.</w:t>
      </w:r>
    </w:p>
    <w:p w14:paraId="09317276"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Metodología “Aprender haciendo”.</w:t>
      </w:r>
    </w:p>
    <w:p w14:paraId="4900CBBE" w14:textId="77777777" w:rsidR="00750F90" w:rsidRPr="008F7D7A" w:rsidRDefault="00750F90" w:rsidP="00750F90">
      <w:pPr>
        <w:rPr>
          <w:rFonts w:cstheme="minorHAnsi"/>
          <w:sz w:val="22"/>
          <w:szCs w:val="22"/>
        </w:rPr>
      </w:pPr>
    </w:p>
    <w:p w14:paraId="3E951EAD"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79C6A6D7"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54FB77B2"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4E2BCF97"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$3,490.00</w:t>
      </w:r>
    </w:p>
    <w:p w14:paraId="01C7AB3A"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64007B9A"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0192B13F"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$1,200,00</w:t>
      </w:r>
    </w:p>
    <w:p w14:paraId="73A67063"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$2,445.00</w:t>
      </w:r>
    </w:p>
    <w:p w14:paraId="53327023"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32"/>
    <w:p w14:paraId="6A939FC6"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862B42D"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1A42068" w14:textId="2C93DF10" w:rsidR="00750F90" w:rsidRPr="008F7D7A" w:rsidRDefault="00750F90" w:rsidP="00750F90">
      <w:pPr>
        <w:rPr>
          <w:rFonts w:cstheme="minorHAnsi"/>
          <w:b/>
          <w:bCs/>
          <w:sz w:val="22"/>
          <w:szCs w:val="22"/>
          <w:lang w:val="es-ES_tradnl"/>
        </w:rPr>
      </w:pPr>
      <w:bookmarkStart w:id="33" w:name="OLE_LINK50"/>
      <w:r w:rsidRPr="008F7D7A">
        <w:rPr>
          <w:rFonts w:cstheme="minorHAnsi"/>
          <w:b/>
          <w:bCs/>
          <w:sz w:val="22"/>
          <w:szCs w:val="22"/>
          <w:highlight w:val="magenta"/>
          <w:lang w:val="es-ES_tradnl"/>
        </w:rPr>
        <w:t>Licenciatura en Administración de Empresas (Aula flexible 100% Virtual)</w:t>
      </w:r>
    </w:p>
    <w:p w14:paraId="507C073A" w14:textId="77777777" w:rsidR="00750F90" w:rsidRPr="008F7D7A" w:rsidRDefault="00750F90" w:rsidP="00750F90">
      <w:pPr>
        <w:rPr>
          <w:rFonts w:cstheme="minorHAnsi"/>
          <w:sz w:val="22"/>
          <w:szCs w:val="22"/>
        </w:rPr>
      </w:pPr>
    </w:p>
    <w:p w14:paraId="412E26EB" w14:textId="77777777" w:rsidR="00750F90" w:rsidRPr="008F7D7A" w:rsidRDefault="00750F90" w:rsidP="00750F90">
      <w:pPr>
        <w:rPr>
          <w:rStyle w:val="wixui-rich-texttext"/>
          <w:rFonts w:cstheme="minorHAnsi"/>
          <w:sz w:val="22"/>
          <w:szCs w:val="22"/>
        </w:rPr>
      </w:pPr>
      <w:r w:rsidRPr="008F7D7A">
        <w:rPr>
          <w:rFonts w:cstheme="minorHAnsi"/>
          <w:sz w:val="22"/>
          <w:szCs w:val="22"/>
        </w:rPr>
        <w:t>El egresado estará preparado para dirigir y crear empresas, industrias e instituciones con éxito. Tendrá un enfoque integral en el desarrollo humano empresarial, destacándose por su capacidad de gestión efectiva de recursos y liderazgo en entornos competitivos y dinámicos.</w:t>
      </w:r>
    </w:p>
    <w:p w14:paraId="25A4E2F9"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948CDA4"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6E48D995" w14:textId="77777777" w:rsidR="00BB3D1D" w:rsidRPr="008F7D7A" w:rsidRDefault="00BB3D1D" w:rsidP="00BB3D1D">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Horarios: Videoclases </w:t>
      </w:r>
      <w:r>
        <w:rPr>
          <w:rStyle w:val="wixui-rich-texttext"/>
          <w:rFonts w:asciiTheme="minorHAnsi" w:hAnsiTheme="minorHAnsi" w:cstheme="minorHAnsi"/>
          <w:color w:val="000000" w:themeColor="text1"/>
          <w:sz w:val="22"/>
          <w:szCs w:val="22"/>
          <w:bdr w:val="none" w:sz="0" w:space="0" w:color="auto" w:frame="1"/>
        </w:rPr>
        <w:t>en la plataforma para su consulta 24/7.</w:t>
      </w:r>
    </w:p>
    <w:p w14:paraId="45174981"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Asesorías personalizadas Online (opcionales): Sábados y domingos.</w:t>
      </w:r>
    </w:p>
    <w:p w14:paraId="296BBBA5" w14:textId="77777777" w:rsidR="00750F90" w:rsidRPr="008F7D7A" w:rsidRDefault="00750F90" w:rsidP="00750F90">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250A845B" w14:textId="77777777" w:rsidR="00750F90" w:rsidRPr="008F7D7A" w:rsidRDefault="00750F90" w:rsidP="00750F90">
      <w:pPr>
        <w:rPr>
          <w:rFonts w:cstheme="minorHAnsi"/>
          <w:sz w:val="22"/>
          <w:szCs w:val="22"/>
        </w:rPr>
      </w:pPr>
    </w:p>
    <w:p w14:paraId="1F84619D" w14:textId="77777777" w:rsidR="00750F90" w:rsidRPr="008F7D7A" w:rsidRDefault="00750F90" w:rsidP="00750F90">
      <w:pPr>
        <w:rPr>
          <w:rFonts w:cstheme="minorHAnsi"/>
          <w:b/>
          <w:bCs/>
          <w:sz w:val="22"/>
          <w:szCs w:val="22"/>
        </w:rPr>
      </w:pPr>
      <w:r w:rsidRPr="008F7D7A">
        <w:rPr>
          <w:rFonts w:cstheme="minorHAnsi"/>
          <w:b/>
          <w:bCs/>
          <w:sz w:val="22"/>
          <w:szCs w:val="22"/>
        </w:rPr>
        <w:t>Beneficios adicionales:</w:t>
      </w:r>
    </w:p>
    <w:p w14:paraId="34A1939C" w14:textId="77777777" w:rsidR="00750F90" w:rsidRPr="008F7D7A" w:rsidRDefault="00750F90" w:rsidP="00750F90">
      <w:pPr>
        <w:rPr>
          <w:rFonts w:cstheme="minorHAnsi"/>
          <w:b/>
          <w:bCs/>
          <w:sz w:val="22"/>
          <w:szCs w:val="22"/>
        </w:rPr>
      </w:pPr>
    </w:p>
    <w:p w14:paraId="35A89DC4"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Programa 100% Online.</w:t>
      </w:r>
    </w:p>
    <w:p w14:paraId="20B936BB"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Las clases quedan grabadas para su posterior consulta.</w:t>
      </w:r>
    </w:p>
    <w:p w14:paraId="7C756531" w14:textId="77777777" w:rsidR="00750F90" w:rsidRPr="008F7D7A" w:rsidRDefault="00750F90" w:rsidP="00750F90">
      <w:pPr>
        <w:pStyle w:val="ListParagraph"/>
        <w:numPr>
          <w:ilvl w:val="0"/>
          <w:numId w:val="16"/>
        </w:numPr>
        <w:rPr>
          <w:rFonts w:cstheme="minorHAnsi"/>
          <w:sz w:val="22"/>
          <w:szCs w:val="22"/>
        </w:rPr>
      </w:pPr>
      <w:r w:rsidRPr="008F7D7A">
        <w:rPr>
          <w:rFonts w:cstheme="minorHAnsi"/>
          <w:sz w:val="22"/>
          <w:szCs w:val="22"/>
        </w:rPr>
        <w:t>RVOE SEP (programas válidos ante la SEP).</w:t>
      </w:r>
    </w:p>
    <w:p w14:paraId="3EB81105"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Sin examen de admisión.</w:t>
      </w:r>
    </w:p>
    <w:p w14:paraId="3671CF33" w14:textId="77777777" w:rsidR="00750F90" w:rsidRPr="008F7D7A" w:rsidRDefault="00750F90" w:rsidP="00750F90">
      <w:pPr>
        <w:pStyle w:val="ListParagraph"/>
        <w:numPr>
          <w:ilvl w:val="0"/>
          <w:numId w:val="17"/>
        </w:numPr>
        <w:rPr>
          <w:rFonts w:cstheme="minorHAnsi"/>
          <w:sz w:val="22"/>
          <w:szCs w:val="22"/>
        </w:rPr>
      </w:pPr>
      <w:r w:rsidRPr="008F7D7A">
        <w:rPr>
          <w:rFonts w:cstheme="minorHAnsi"/>
          <w:sz w:val="22"/>
          <w:szCs w:val="22"/>
        </w:rPr>
        <w:t>Metodología “Aprender haciendo”.</w:t>
      </w:r>
    </w:p>
    <w:p w14:paraId="47269DF6" w14:textId="77777777" w:rsidR="00750F90" w:rsidRPr="008F7D7A" w:rsidRDefault="00750F90" w:rsidP="00750F90">
      <w:pPr>
        <w:rPr>
          <w:rFonts w:cstheme="minorHAnsi"/>
          <w:sz w:val="22"/>
          <w:szCs w:val="22"/>
        </w:rPr>
      </w:pPr>
    </w:p>
    <w:p w14:paraId="2F86B651"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5E0D13FF"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36C4FDEC"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$3,000.00</w:t>
      </w:r>
    </w:p>
    <w:p w14:paraId="3E4E09DF"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$3,490.00</w:t>
      </w:r>
    </w:p>
    <w:p w14:paraId="52DD8042"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168E526C"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6CFCC908"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$1,200,00</w:t>
      </w:r>
    </w:p>
    <w:p w14:paraId="38B922E8" w14:textId="77777777" w:rsidR="00750F90" w:rsidRPr="008F7D7A" w:rsidRDefault="00750F90" w:rsidP="00750F9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$2,445.00</w:t>
      </w:r>
    </w:p>
    <w:p w14:paraId="317CE072" w14:textId="77777777" w:rsidR="00750F90" w:rsidRPr="008F7D7A" w:rsidRDefault="00750F90" w:rsidP="00750F9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020D98BE"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33"/>
    <w:p w14:paraId="0A46BDB9"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606A5C4" w14:textId="77777777" w:rsidR="00A46FBA" w:rsidRPr="008F7D7A" w:rsidRDefault="00A46FBA" w:rsidP="00135EC6">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25"/>
    <w:p w14:paraId="7CCEACFC" w14:textId="77777777" w:rsidR="00976D4C" w:rsidRPr="008F7D7A" w:rsidRDefault="00976D4C" w:rsidP="00976D4C">
      <w:pPr>
        <w:rPr>
          <w:rFonts w:cstheme="minorHAnsi"/>
          <w:sz w:val="22"/>
          <w:szCs w:val="22"/>
        </w:rPr>
      </w:pPr>
    </w:p>
    <w:p w14:paraId="6A27E0F6" w14:textId="77777777" w:rsidR="00CF1C41" w:rsidRPr="008F7D7A" w:rsidRDefault="00CF1C41" w:rsidP="00976D4C">
      <w:pPr>
        <w:rPr>
          <w:rFonts w:cstheme="minorHAnsi"/>
          <w:sz w:val="22"/>
          <w:szCs w:val="22"/>
        </w:rPr>
      </w:pPr>
    </w:p>
    <w:p w14:paraId="2335CA94" w14:textId="574A1CB5" w:rsidR="00CF1C41" w:rsidRPr="008F7D7A" w:rsidRDefault="00CF1C41" w:rsidP="00CF1C41">
      <w:pPr>
        <w:rPr>
          <w:rFonts w:cstheme="minorHAnsi"/>
          <w:b/>
          <w:bCs/>
          <w:sz w:val="22"/>
          <w:szCs w:val="22"/>
        </w:rPr>
      </w:pPr>
      <w:bookmarkStart w:id="34" w:name="OLE_LINK33"/>
      <w:r w:rsidRPr="008F7D7A">
        <w:rPr>
          <w:rFonts w:cstheme="minorHAnsi"/>
          <w:b/>
          <w:bCs/>
          <w:sz w:val="22"/>
          <w:szCs w:val="22"/>
          <w:highlight w:val="magenta"/>
        </w:rPr>
        <w:t>Licenciatura en Filosofía y Ciencia (Virtual)</w:t>
      </w:r>
      <w:r w:rsidR="00F45FD6" w:rsidRPr="008F7D7A">
        <w:rPr>
          <w:rFonts w:cstheme="minorHAnsi"/>
          <w:b/>
          <w:bCs/>
          <w:sz w:val="22"/>
          <w:szCs w:val="22"/>
        </w:rPr>
        <w:t xml:space="preserve"> </w:t>
      </w:r>
    </w:p>
    <w:p w14:paraId="1F3D36E5" w14:textId="77777777" w:rsidR="00CF1C41" w:rsidRPr="008F7D7A" w:rsidRDefault="00CF1C41" w:rsidP="00CF1C41">
      <w:pPr>
        <w:rPr>
          <w:rFonts w:cstheme="minorHAnsi"/>
          <w:sz w:val="22"/>
          <w:szCs w:val="22"/>
        </w:rPr>
      </w:pPr>
    </w:p>
    <w:p w14:paraId="0A6FA1C6" w14:textId="77777777" w:rsidR="00CF1C41" w:rsidRPr="008F7D7A" w:rsidRDefault="00CF1C41" w:rsidP="00CF1C41">
      <w:pPr>
        <w:rPr>
          <w:rFonts w:cstheme="minorHAnsi"/>
          <w:sz w:val="22"/>
          <w:szCs w:val="22"/>
        </w:rPr>
      </w:pPr>
      <w:bookmarkStart w:id="35" w:name="OLE_LINK21"/>
      <w:r w:rsidRPr="008F7D7A">
        <w:rPr>
          <w:rFonts w:cstheme="minorHAnsi"/>
          <w:sz w:val="22"/>
          <w:szCs w:val="22"/>
        </w:rPr>
        <w:t>El egresado de la Licenciatura en Filosofía y Ciencia analizará el conocimiento científico y los presupuestos filosóficos mediante razonamiento lógico. Reflexionará sobre problemáticas ontológicas y epistemológicas, abordando los problemas centrales de la Filosofía, el conocimiento, el hombre y el Ser. Su formación le permitirá enfrentar desafíos intelectuales con fundamentos sólidos y una comprensión profunda del pensamiento filosófico y científico.</w:t>
      </w:r>
    </w:p>
    <w:p w14:paraId="779DCD57" w14:textId="77777777" w:rsidR="00CF1C41" w:rsidRPr="008F7D7A" w:rsidRDefault="00CF1C41" w:rsidP="00CF1C41">
      <w:pPr>
        <w:rPr>
          <w:rFonts w:cstheme="minorHAnsi"/>
          <w:sz w:val="22"/>
          <w:szCs w:val="22"/>
        </w:rPr>
      </w:pPr>
    </w:p>
    <w:bookmarkEnd w:id="35"/>
    <w:p w14:paraId="5E8449EF" w14:textId="229DCCCF" w:rsidR="00FC1892" w:rsidRPr="008F7D7A" w:rsidRDefault="00FC1892" w:rsidP="00FC189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7 semestres</w:t>
      </w:r>
    </w:p>
    <w:p w14:paraId="14152F37" w14:textId="36203201" w:rsidR="00FC1892" w:rsidRPr="008F7D7A" w:rsidRDefault="00FC1892" w:rsidP="00FC189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Asíncrono, administra tu propio tiempo</w:t>
      </w:r>
      <w:r w:rsidR="00AB691D" w:rsidRPr="008F7D7A">
        <w:rPr>
          <w:rStyle w:val="wixui-rich-texttext"/>
          <w:rFonts w:asciiTheme="minorHAnsi" w:hAnsiTheme="minorHAnsi" w:cstheme="minorHAnsi"/>
          <w:color w:val="000000"/>
          <w:sz w:val="22"/>
          <w:szCs w:val="22"/>
          <w:bdr w:val="none" w:sz="0" w:space="0" w:color="auto" w:frame="1"/>
        </w:rPr>
        <w:t>, pues las clases quedarán grabadas.</w:t>
      </w:r>
    </w:p>
    <w:p w14:paraId="0BC11F36" w14:textId="77777777" w:rsidR="00FC1892" w:rsidRPr="008F7D7A" w:rsidRDefault="00FC1892" w:rsidP="00FC189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Inicio: Septiembre de 2026</w:t>
      </w:r>
    </w:p>
    <w:p w14:paraId="0AD70003" w14:textId="77777777" w:rsidR="00FC1892" w:rsidRPr="008F7D7A" w:rsidRDefault="00FC1892" w:rsidP="00FC1892">
      <w:pPr>
        <w:rPr>
          <w:rFonts w:cstheme="minorHAnsi"/>
          <w:sz w:val="22"/>
          <w:szCs w:val="22"/>
        </w:rPr>
      </w:pPr>
    </w:p>
    <w:p w14:paraId="752818B3" w14:textId="77777777" w:rsidR="00FC1892" w:rsidRPr="008F7D7A" w:rsidRDefault="00FC1892" w:rsidP="00FC1892">
      <w:pPr>
        <w:rPr>
          <w:rFonts w:cstheme="minorHAnsi"/>
          <w:b/>
          <w:bCs/>
          <w:sz w:val="22"/>
          <w:szCs w:val="22"/>
        </w:rPr>
      </w:pPr>
      <w:r w:rsidRPr="008F7D7A">
        <w:rPr>
          <w:rFonts w:cstheme="minorHAnsi"/>
          <w:b/>
          <w:bCs/>
          <w:sz w:val="22"/>
          <w:szCs w:val="22"/>
        </w:rPr>
        <w:t>Beneficios adicionales:</w:t>
      </w:r>
    </w:p>
    <w:p w14:paraId="1E489246" w14:textId="77777777" w:rsidR="00FC1892" w:rsidRPr="008F7D7A" w:rsidRDefault="00FC1892" w:rsidP="00FC1892">
      <w:pPr>
        <w:rPr>
          <w:rFonts w:cstheme="minorHAnsi"/>
          <w:b/>
          <w:bCs/>
          <w:sz w:val="22"/>
          <w:szCs w:val="22"/>
        </w:rPr>
      </w:pPr>
    </w:p>
    <w:p w14:paraId="61205C06" w14:textId="674428AA" w:rsidR="00FC1892" w:rsidRPr="008F7D7A" w:rsidRDefault="00FC1892" w:rsidP="00FC1892">
      <w:pPr>
        <w:pStyle w:val="ListParagraph"/>
        <w:numPr>
          <w:ilvl w:val="0"/>
          <w:numId w:val="8"/>
        </w:numPr>
        <w:rPr>
          <w:rFonts w:cstheme="minorHAnsi"/>
          <w:sz w:val="22"/>
          <w:szCs w:val="22"/>
        </w:rPr>
      </w:pPr>
      <w:r w:rsidRPr="008F7D7A">
        <w:rPr>
          <w:rFonts w:cstheme="minorHAnsi"/>
          <w:sz w:val="22"/>
          <w:szCs w:val="22"/>
        </w:rPr>
        <w:t>RVOE SEP (programas válidos ante la SEP México).</w:t>
      </w:r>
    </w:p>
    <w:p w14:paraId="31772ECB" w14:textId="77777777" w:rsidR="00FC1892" w:rsidRPr="008F7D7A" w:rsidRDefault="00FC1892" w:rsidP="00FC1892">
      <w:pPr>
        <w:pStyle w:val="ListParagraph"/>
        <w:numPr>
          <w:ilvl w:val="0"/>
          <w:numId w:val="8"/>
        </w:numPr>
        <w:rPr>
          <w:rFonts w:cstheme="minorHAnsi"/>
          <w:sz w:val="22"/>
          <w:szCs w:val="22"/>
        </w:rPr>
      </w:pPr>
      <w:r w:rsidRPr="008F7D7A">
        <w:rPr>
          <w:rFonts w:cstheme="minorHAnsi"/>
          <w:sz w:val="22"/>
          <w:szCs w:val="22"/>
        </w:rPr>
        <w:lastRenderedPageBreak/>
        <w:t>Administra el tiempo a tu manera.</w:t>
      </w:r>
    </w:p>
    <w:p w14:paraId="444AE8B4" w14:textId="3F6438FC" w:rsidR="00FC1892" w:rsidRPr="008F7D7A" w:rsidRDefault="00FC1892" w:rsidP="00FC1892">
      <w:pPr>
        <w:pStyle w:val="ListParagraph"/>
        <w:numPr>
          <w:ilvl w:val="0"/>
          <w:numId w:val="8"/>
        </w:numPr>
        <w:rPr>
          <w:rFonts w:cstheme="minorHAnsi"/>
          <w:sz w:val="22"/>
          <w:szCs w:val="22"/>
        </w:rPr>
      </w:pPr>
      <w:r w:rsidRPr="008F7D7A">
        <w:rPr>
          <w:rFonts w:cstheme="minorHAnsi"/>
          <w:sz w:val="22"/>
          <w:szCs w:val="22"/>
        </w:rPr>
        <w:t>Plataforma Online 24/7</w:t>
      </w:r>
    </w:p>
    <w:p w14:paraId="08CE1BC2" w14:textId="77777777" w:rsidR="00FC1892" w:rsidRPr="008F7D7A" w:rsidRDefault="00FC1892" w:rsidP="00FC1892">
      <w:pPr>
        <w:pStyle w:val="ListParagraph"/>
        <w:numPr>
          <w:ilvl w:val="0"/>
          <w:numId w:val="8"/>
        </w:numPr>
        <w:rPr>
          <w:rFonts w:cstheme="minorHAnsi"/>
          <w:sz w:val="22"/>
          <w:szCs w:val="22"/>
        </w:rPr>
      </w:pPr>
      <w:r w:rsidRPr="008F7D7A">
        <w:rPr>
          <w:rFonts w:cstheme="minorHAnsi"/>
          <w:sz w:val="22"/>
          <w:szCs w:val="22"/>
        </w:rPr>
        <w:t>Revalida tus estudios en tu país de origen (extranjeros).</w:t>
      </w:r>
    </w:p>
    <w:p w14:paraId="660B9733" w14:textId="77777777" w:rsidR="00FC1892" w:rsidRPr="008F7D7A" w:rsidRDefault="00FC1892" w:rsidP="00FC1892">
      <w:pPr>
        <w:pStyle w:val="ListParagraph"/>
        <w:numPr>
          <w:ilvl w:val="0"/>
          <w:numId w:val="8"/>
        </w:numPr>
        <w:rPr>
          <w:rFonts w:cstheme="minorHAnsi"/>
          <w:sz w:val="22"/>
          <w:szCs w:val="22"/>
        </w:rPr>
      </w:pPr>
      <w:r w:rsidRPr="008F7D7A">
        <w:rPr>
          <w:rFonts w:cstheme="minorHAnsi"/>
          <w:sz w:val="22"/>
          <w:szCs w:val="22"/>
        </w:rPr>
        <w:t>Pase automático, no necesitas hacer examen de admisión.</w:t>
      </w:r>
    </w:p>
    <w:p w14:paraId="1B3CD1A9" w14:textId="77777777" w:rsidR="006F0164" w:rsidRPr="008F7D7A" w:rsidRDefault="006F0164" w:rsidP="006F0164">
      <w:pPr>
        <w:rPr>
          <w:rFonts w:cstheme="minorHAnsi"/>
          <w:sz w:val="22"/>
          <w:szCs w:val="22"/>
        </w:rPr>
      </w:pPr>
    </w:p>
    <w:p w14:paraId="1D997F64" w14:textId="77777777" w:rsidR="006F0164" w:rsidRPr="008F7D7A" w:rsidRDefault="006F0164" w:rsidP="006F0164">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24B8E2FE" w14:textId="77777777" w:rsidR="006F0164" w:rsidRPr="008F7D7A" w:rsidRDefault="006F0164" w:rsidP="006F0164">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63E8DE92" w14:textId="7AEB4CBF" w:rsidR="006F0164" w:rsidRPr="008F7D7A" w:rsidRDefault="006F0164" w:rsidP="006F0164">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sidR="00B9606F" w:rsidRPr="008F7D7A">
        <w:rPr>
          <w:rStyle w:val="wixui-rich-texttext"/>
          <w:rFonts w:asciiTheme="minorHAnsi" w:hAnsiTheme="minorHAnsi" w:cstheme="minorHAnsi"/>
          <w:color w:val="000000" w:themeColor="text1"/>
          <w:sz w:val="22"/>
          <w:szCs w:val="22"/>
          <w:bdr w:val="none" w:sz="0" w:space="0" w:color="auto" w:frame="1"/>
        </w:rPr>
        <w:t>1,000.00</w:t>
      </w:r>
      <w:r w:rsidRPr="008F7D7A">
        <w:rPr>
          <w:rStyle w:val="wixui-rich-texttext"/>
          <w:rFonts w:asciiTheme="minorHAnsi" w:hAnsiTheme="minorHAnsi" w:cstheme="minorHAnsi"/>
          <w:color w:val="000000" w:themeColor="text1"/>
          <w:sz w:val="22"/>
          <w:szCs w:val="22"/>
          <w:bdr w:val="none" w:sz="0" w:space="0" w:color="auto" w:frame="1"/>
        </w:rPr>
        <w:t xml:space="preserve"> (USD </w:t>
      </w:r>
      <w:r w:rsidR="00B9606F" w:rsidRPr="008F7D7A">
        <w:rPr>
          <w:rStyle w:val="wixui-rich-texttext"/>
          <w:rFonts w:asciiTheme="minorHAnsi" w:hAnsiTheme="minorHAnsi" w:cstheme="minorHAnsi"/>
          <w:color w:val="000000" w:themeColor="text1"/>
          <w:sz w:val="22"/>
          <w:szCs w:val="22"/>
          <w:bdr w:val="none" w:sz="0" w:space="0" w:color="auto" w:frame="1"/>
        </w:rPr>
        <w:t>59</w:t>
      </w:r>
      <w:r w:rsidRPr="008F7D7A">
        <w:rPr>
          <w:rStyle w:val="wixui-rich-texttext"/>
          <w:rFonts w:asciiTheme="minorHAnsi" w:hAnsiTheme="minorHAnsi" w:cstheme="minorHAnsi"/>
          <w:color w:val="000000" w:themeColor="text1"/>
          <w:sz w:val="22"/>
          <w:szCs w:val="22"/>
          <w:bdr w:val="none" w:sz="0" w:space="0" w:color="auto" w:frame="1"/>
        </w:rPr>
        <w:t>)</w:t>
      </w:r>
    </w:p>
    <w:p w14:paraId="77AF7EFF" w14:textId="100D2A35" w:rsidR="006F0164" w:rsidRPr="008F7D7A" w:rsidRDefault="006F0164" w:rsidP="006F0164">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$4,820.00 (USD 2</w:t>
      </w:r>
      <w:r w:rsidR="00B9606F" w:rsidRPr="008F7D7A">
        <w:rPr>
          <w:rStyle w:val="wixui-rich-texttext"/>
          <w:rFonts w:asciiTheme="minorHAnsi" w:hAnsiTheme="minorHAnsi" w:cstheme="minorHAnsi"/>
          <w:color w:val="000000" w:themeColor="text1"/>
          <w:sz w:val="22"/>
          <w:szCs w:val="22"/>
          <w:bdr w:val="none" w:sz="0" w:space="0" w:color="auto" w:frame="1"/>
        </w:rPr>
        <w:t>82</w:t>
      </w:r>
      <w:r w:rsidRPr="008F7D7A">
        <w:rPr>
          <w:rStyle w:val="wixui-rich-texttext"/>
          <w:rFonts w:asciiTheme="minorHAnsi" w:hAnsiTheme="minorHAnsi" w:cstheme="minorHAnsi"/>
          <w:color w:val="000000" w:themeColor="text1"/>
          <w:sz w:val="22"/>
          <w:szCs w:val="22"/>
          <w:bdr w:val="none" w:sz="0" w:space="0" w:color="auto" w:frame="1"/>
        </w:rPr>
        <w:t>)</w:t>
      </w:r>
    </w:p>
    <w:bookmarkEnd w:id="34"/>
    <w:p w14:paraId="22A7F56C" w14:textId="77777777" w:rsidR="006F0164" w:rsidRPr="008F7D7A" w:rsidRDefault="006F0164" w:rsidP="006F0164">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63CF2A60" w14:textId="1435F1A1" w:rsidR="006F0164" w:rsidRPr="008F7D7A" w:rsidRDefault="006F0164" w:rsidP="006F0164">
      <w:pPr>
        <w:pStyle w:val="font8"/>
        <w:spacing w:before="0" w:beforeAutospacing="0" w:after="0" w:afterAutospacing="0"/>
        <w:textAlignment w:val="baseline"/>
        <w:rPr>
          <w:rFonts w:asciiTheme="minorHAnsi" w:hAnsiTheme="minorHAnsi" w:cstheme="minorHAnsi"/>
          <w:color w:val="000000" w:themeColor="text1"/>
          <w:sz w:val="22"/>
          <w:szCs w:val="22"/>
          <w:bdr w:val="none" w:sz="0" w:space="0" w:color="auto" w:frame="1"/>
        </w:rPr>
      </w:pPr>
      <w:bookmarkStart w:id="36" w:name="OLE_LINK34"/>
      <w:r w:rsidRPr="008F7D7A">
        <w:rPr>
          <w:rStyle w:val="wixui-rich-texttext"/>
          <w:rFonts w:asciiTheme="minorHAnsi" w:hAnsiTheme="minorHAnsi" w:cstheme="minorHAnsi"/>
          <w:b/>
          <w:bCs/>
          <w:color w:val="000000" w:themeColor="text1"/>
          <w:sz w:val="22"/>
          <w:szCs w:val="22"/>
          <w:bdr w:val="none" w:sz="0" w:space="0" w:color="auto" w:frame="1"/>
        </w:rPr>
        <w:t xml:space="preserve">CONSULTA </w:t>
      </w:r>
      <w:r w:rsidR="00F45FD6" w:rsidRPr="008F7D7A">
        <w:rPr>
          <w:rStyle w:val="wixui-rich-texttext"/>
          <w:rFonts w:asciiTheme="minorHAnsi" w:hAnsiTheme="minorHAnsi" w:cstheme="minorHAnsi"/>
          <w:b/>
          <w:bCs/>
          <w:color w:val="000000" w:themeColor="text1"/>
          <w:sz w:val="22"/>
          <w:szCs w:val="22"/>
          <w:bdr w:val="none" w:sz="0" w:space="0" w:color="auto" w:frame="1"/>
        </w:rPr>
        <w:t>BECAS.</w:t>
      </w:r>
    </w:p>
    <w:bookmarkEnd w:id="36"/>
    <w:p w14:paraId="7E50B906" w14:textId="77777777" w:rsidR="00B9606F" w:rsidRPr="008F7D7A" w:rsidRDefault="00B9606F" w:rsidP="00FC1892">
      <w:pPr>
        <w:rPr>
          <w:rFonts w:cstheme="minorHAnsi"/>
          <w:sz w:val="22"/>
          <w:szCs w:val="22"/>
        </w:rPr>
      </w:pPr>
    </w:p>
    <w:p w14:paraId="11FC560C" w14:textId="77777777" w:rsidR="00F51710" w:rsidRPr="008F7D7A" w:rsidRDefault="00F51710" w:rsidP="00CF1C41">
      <w:pPr>
        <w:rPr>
          <w:rFonts w:cstheme="minorHAnsi"/>
          <w:sz w:val="22"/>
          <w:szCs w:val="22"/>
        </w:rPr>
      </w:pPr>
    </w:p>
    <w:p w14:paraId="2A89B0AF" w14:textId="797E54E2" w:rsidR="00F51710" w:rsidRPr="008F7D7A" w:rsidRDefault="00F51710" w:rsidP="00CF1C41">
      <w:pPr>
        <w:rPr>
          <w:rFonts w:cstheme="minorHAnsi"/>
          <w:b/>
          <w:bCs/>
          <w:sz w:val="22"/>
          <w:szCs w:val="22"/>
        </w:rPr>
      </w:pPr>
      <w:bookmarkStart w:id="37" w:name="OLE_LINK54"/>
      <w:r w:rsidRPr="008F7D7A">
        <w:rPr>
          <w:rFonts w:cstheme="minorHAnsi"/>
          <w:b/>
          <w:bCs/>
          <w:sz w:val="22"/>
          <w:szCs w:val="22"/>
        </w:rPr>
        <w:t>BECA EGRESADOS DE BACHILLERATO EN LOS ÚLTIMOS 2 AÑOS:</w:t>
      </w:r>
    </w:p>
    <w:p w14:paraId="3FB7ABA8" w14:textId="0982F5D4" w:rsidR="00F51710" w:rsidRPr="008F7D7A" w:rsidRDefault="00F51710" w:rsidP="00CF1C41">
      <w:pPr>
        <w:rPr>
          <w:rFonts w:cstheme="minorHAnsi"/>
          <w:sz w:val="22"/>
          <w:szCs w:val="22"/>
        </w:rPr>
      </w:pPr>
      <w:r w:rsidRPr="008F7D7A">
        <w:rPr>
          <w:rFonts w:cstheme="minorHAnsi"/>
          <w:sz w:val="22"/>
          <w:szCs w:val="22"/>
        </w:rPr>
        <w:t>Inscripción: $1,270.00 (USD 72)</w:t>
      </w:r>
    </w:p>
    <w:p w14:paraId="2E2A04FF" w14:textId="62419CF0" w:rsidR="00F51710" w:rsidRPr="008F7D7A" w:rsidRDefault="00F51710" w:rsidP="00CF1C41">
      <w:pPr>
        <w:rPr>
          <w:rFonts w:cstheme="minorHAnsi"/>
          <w:sz w:val="22"/>
          <w:szCs w:val="22"/>
        </w:rPr>
      </w:pPr>
      <w:r w:rsidRPr="008F7D7A">
        <w:rPr>
          <w:rFonts w:cstheme="minorHAnsi"/>
          <w:sz w:val="22"/>
          <w:szCs w:val="22"/>
        </w:rPr>
        <w:t>Mensualidad: $</w:t>
      </w:r>
      <w:r w:rsidR="006E1AAB">
        <w:rPr>
          <w:rFonts w:cstheme="minorHAnsi"/>
          <w:sz w:val="22"/>
          <w:szCs w:val="22"/>
        </w:rPr>
        <w:t xml:space="preserve">2,445.00 </w:t>
      </w:r>
      <w:r w:rsidRPr="008F7D7A">
        <w:rPr>
          <w:rFonts w:cstheme="minorHAnsi"/>
          <w:sz w:val="22"/>
          <w:szCs w:val="22"/>
        </w:rPr>
        <w:t xml:space="preserve">(USD </w:t>
      </w:r>
      <w:r w:rsidR="006E1AAB">
        <w:rPr>
          <w:rFonts w:cstheme="minorHAnsi"/>
          <w:sz w:val="22"/>
          <w:szCs w:val="22"/>
        </w:rPr>
        <w:t>143</w:t>
      </w:r>
      <w:r w:rsidRPr="008F7D7A">
        <w:rPr>
          <w:rFonts w:cstheme="minorHAnsi"/>
          <w:sz w:val="22"/>
          <w:szCs w:val="22"/>
        </w:rPr>
        <w:t>)</w:t>
      </w:r>
    </w:p>
    <w:p w14:paraId="767999B6" w14:textId="77777777" w:rsidR="00F51710" w:rsidRPr="008F7D7A" w:rsidRDefault="00F51710" w:rsidP="00CF1C41">
      <w:pPr>
        <w:rPr>
          <w:rFonts w:cstheme="minorHAnsi"/>
          <w:sz w:val="22"/>
          <w:szCs w:val="22"/>
        </w:rPr>
      </w:pPr>
    </w:p>
    <w:p w14:paraId="641F9AE2" w14:textId="6499FCE4" w:rsidR="00F51710" w:rsidRPr="008F7D7A" w:rsidRDefault="00F51710" w:rsidP="00CF1C41">
      <w:pPr>
        <w:rPr>
          <w:rFonts w:cstheme="minorHAnsi"/>
          <w:b/>
          <w:bCs/>
          <w:sz w:val="22"/>
          <w:szCs w:val="22"/>
        </w:rPr>
      </w:pPr>
      <w:r w:rsidRPr="008F7D7A">
        <w:rPr>
          <w:rFonts w:cstheme="minorHAnsi"/>
          <w:b/>
          <w:bCs/>
          <w:sz w:val="22"/>
          <w:szCs w:val="22"/>
        </w:rPr>
        <w:t>BECA TGF (MIEMBROS IDH):</w:t>
      </w:r>
    </w:p>
    <w:p w14:paraId="2197C44A" w14:textId="3251FF7E" w:rsidR="00F51710" w:rsidRPr="008F7D7A" w:rsidRDefault="00F51710" w:rsidP="00F51710">
      <w:pPr>
        <w:rPr>
          <w:rFonts w:cstheme="minorHAnsi"/>
          <w:sz w:val="22"/>
          <w:szCs w:val="22"/>
        </w:rPr>
      </w:pPr>
      <w:r w:rsidRPr="008F7D7A">
        <w:rPr>
          <w:rFonts w:cstheme="minorHAnsi"/>
          <w:sz w:val="22"/>
          <w:szCs w:val="22"/>
        </w:rPr>
        <w:t>Inscripción: $2,500.00 (USD 142)</w:t>
      </w:r>
    </w:p>
    <w:p w14:paraId="565204F4" w14:textId="094E9E14" w:rsidR="00F51710" w:rsidRPr="008F7D7A" w:rsidRDefault="00F51710" w:rsidP="00F51710">
      <w:pPr>
        <w:rPr>
          <w:rFonts w:cstheme="minorHAnsi"/>
          <w:sz w:val="22"/>
          <w:szCs w:val="22"/>
        </w:rPr>
      </w:pPr>
      <w:r w:rsidRPr="008F7D7A">
        <w:rPr>
          <w:rFonts w:cstheme="minorHAnsi"/>
          <w:sz w:val="22"/>
          <w:szCs w:val="22"/>
        </w:rPr>
        <w:t>Mensualidad: $3,375.00 (USD 192)</w:t>
      </w:r>
    </w:p>
    <w:p w14:paraId="68041427" w14:textId="77777777" w:rsidR="00F51710" w:rsidRPr="008F7D7A" w:rsidRDefault="00F51710" w:rsidP="00F51710">
      <w:pPr>
        <w:rPr>
          <w:rFonts w:cstheme="minorHAnsi"/>
          <w:sz w:val="22"/>
          <w:szCs w:val="22"/>
        </w:rPr>
      </w:pPr>
    </w:p>
    <w:p w14:paraId="55DBC71D" w14:textId="1D91BF3A" w:rsidR="00F51710" w:rsidRPr="008F7D7A" w:rsidRDefault="00F51710" w:rsidP="00F51710">
      <w:pPr>
        <w:rPr>
          <w:rFonts w:cstheme="minorHAnsi"/>
          <w:b/>
          <w:bCs/>
          <w:sz w:val="22"/>
          <w:szCs w:val="22"/>
        </w:rPr>
      </w:pPr>
      <w:r w:rsidRPr="008F7D7A">
        <w:rPr>
          <w:rFonts w:cstheme="minorHAnsi"/>
          <w:b/>
          <w:bCs/>
          <w:sz w:val="22"/>
          <w:szCs w:val="22"/>
        </w:rPr>
        <w:t>BECA FAMILIARES IDH (FAMILIARES DIRECTOS Y/O PAREJAS):</w:t>
      </w:r>
    </w:p>
    <w:p w14:paraId="070F40E5" w14:textId="203C5E35" w:rsidR="00F51710" w:rsidRPr="008F7D7A" w:rsidRDefault="00F51710" w:rsidP="00F51710">
      <w:pPr>
        <w:rPr>
          <w:rFonts w:cstheme="minorHAnsi"/>
          <w:sz w:val="22"/>
          <w:szCs w:val="22"/>
        </w:rPr>
      </w:pPr>
      <w:r w:rsidRPr="008F7D7A">
        <w:rPr>
          <w:rFonts w:cstheme="minorHAnsi"/>
          <w:sz w:val="22"/>
          <w:szCs w:val="22"/>
        </w:rPr>
        <w:t>Inscripción: $1,600.00 (USD 91)</w:t>
      </w:r>
    </w:p>
    <w:p w14:paraId="6F394D0E" w14:textId="62B7412F" w:rsidR="00F51710" w:rsidRPr="008F7D7A" w:rsidRDefault="00F51710" w:rsidP="00F51710">
      <w:pPr>
        <w:rPr>
          <w:rFonts w:cstheme="minorHAnsi"/>
          <w:sz w:val="22"/>
          <w:szCs w:val="22"/>
        </w:rPr>
      </w:pPr>
      <w:r w:rsidRPr="008F7D7A">
        <w:rPr>
          <w:rFonts w:cstheme="minorHAnsi"/>
          <w:sz w:val="22"/>
          <w:szCs w:val="22"/>
        </w:rPr>
        <w:t>Mensualidad: $2,900.00 (USD 164)</w:t>
      </w:r>
    </w:p>
    <w:bookmarkEnd w:id="37"/>
    <w:p w14:paraId="72BAE5D0" w14:textId="77777777" w:rsidR="00F51710" w:rsidRPr="008F7D7A" w:rsidRDefault="00F51710" w:rsidP="00F51710">
      <w:pPr>
        <w:rPr>
          <w:rFonts w:cstheme="minorHAnsi"/>
          <w:sz w:val="22"/>
          <w:szCs w:val="22"/>
        </w:rPr>
      </w:pPr>
    </w:p>
    <w:p w14:paraId="26D3F5A3" w14:textId="77777777" w:rsidR="00F51710" w:rsidRPr="008F7D7A" w:rsidRDefault="00F51710" w:rsidP="00CF1C41">
      <w:pPr>
        <w:rPr>
          <w:rFonts w:cstheme="minorHAnsi"/>
          <w:sz w:val="22"/>
          <w:szCs w:val="22"/>
        </w:rPr>
      </w:pPr>
    </w:p>
    <w:p w14:paraId="6659DE27" w14:textId="77777777" w:rsidR="00FC1892" w:rsidRPr="008F7D7A" w:rsidRDefault="00FC1892" w:rsidP="00CF1C41">
      <w:pPr>
        <w:rPr>
          <w:rFonts w:cstheme="minorHAnsi"/>
          <w:sz w:val="22"/>
          <w:szCs w:val="22"/>
        </w:rPr>
      </w:pPr>
    </w:p>
    <w:p w14:paraId="5B8066A7" w14:textId="77777777" w:rsidR="00FC1892" w:rsidRPr="008F7D7A" w:rsidRDefault="00FC1892" w:rsidP="00CF1C41">
      <w:pPr>
        <w:rPr>
          <w:rFonts w:cstheme="minorHAnsi"/>
          <w:sz w:val="22"/>
          <w:szCs w:val="22"/>
        </w:rPr>
      </w:pPr>
    </w:p>
    <w:p w14:paraId="5529986C" w14:textId="77777777" w:rsidR="00FC1892" w:rsidRPr="008F7D7A" w:rsidRDefault="00FC1892" w:rsidP="00CF1C41">
      <w:pPr>
        <w:rPr>
          <w:rFonts w:cstheme="minorHAnsi"/>
          <w:sz w:val="22"/>
          <w:szCs w:val="22"/>
        </w:rPr>
      </w:pPr>
    </w:p>
    <w:p w14:paraId="4078D490" w14:textId="77777777" w:rsidR="00FC1892" w:rsidRPr="008F7D7A" w:rsidRDefault="00FC1892" w:rsidP="00CF1C41">
      <w:pPr>
        <w:rPr>
          <w:rFonts w:cstheme="minorHAnsi"/>
          <w:sz w:val="22"/>
          <w:szCs w:val="22"/>
        </w:rPr>
      </w:pPr>
    </w:p>
    <w:p w14:paraId="136D66C8" w14:textId="77777777" w:rsidR="00FC1892" w:rsidRPr="008F7D7A" w:rsidRDefault="00FC1892" w:rsidP="00CF1C41">
      <w:pPr>
        <w:rPr>
          <w:rFonts w:cstheme="minorHAnsi"/>
          <w:sz w:val="22"/>
          <w:szCs w:val="22"/>
        </w:rPr>
      </w:pPr>
    </w:p>
    <w:p w14:paraId="6F1C72B6" w14:textId="77777777" w:rsidR="00FC1892" w:rsidRPr="008F7D7A" w:rsidRDefault="00FC1892" w:rsidP="00CF1C41">
      <w:pPr>
        <w:rPr>
          <w:rFonts w:cstheme="minorHAnsi"/>
          <w:sz w:val="22"/>
          <w:szCs w:val="22"/>
        </w:rPr>
      </w:pPr>
    </w:p>
    <w:p w14:paraId="3A53FCF0" w14:textId="77777777" w:rsidR="00FC1892" w:rsidRPr="008F7D7A" w:rsidRDefault="00FC1892" w:rsidP="00CF1C41">
      <w:pPr>
        <w:rPr>
          <w:rFonts w:cstheme="minorHAnsi"/>
          <w:sz w:val="22"/>
          <w:szCs w:val="22"/>
        </w:rPr>
      </w:pPr>
    </w:p>
    <w:p w14:paraId="0CFA79A4" w14:textId="77777777" w:rsidR="00FC1892" w:rsidRPr="008F7D7A" w:rsidRDefault="00FC1892" w:rsidP="00CF1C41">
      <w:pPr>
        <w:rPr>
          <w:rFonts w:cstheme="minorHAnsi"/>
          <w:sz w:val="22"/>
          <w:szCs w:val="22"/>
        </w:rPr>
      </w:pPr>
    </w:p>
    <w:p w14:paraId="61756A07" w14:textId="77777777" w:rsidR="00FC1892" w:rsidRPr="008F7D7A" w:rsidRDefault="00FC1892" w:rsidP="00CF1C41">
      <w:pPr>
        <w:rPr>
          <w:rFonts w:cstheme="minorHAnsi"/>
          <w:sz w:val="22"/>
          <w:szCs w:val="22"/>
        </w:rPr>
      </w:pPr>
    </w:p>
    <w:p w14:paraId="49B5B74C" w14:textId="77777777" w:rsidR="00FC1892" w:rsidRPr="008F7D7A" w:rsidRDefault="00FC1892" w:rsidP="00CF1C41">
      <w:pPr>
        <w:rPr>
          <w:rFonts w:cstheme="minorHAnsi"/>
          <w:sz w:val="22"/>
          <w:szCs w:val="22"/>
        </w:rPr>
      </w:pPr>
    </w:p>
    <w:p w14:paraId="71A8B1D4" w14:textId="77777777" w:rsidR="001A6D96" w:rsidRPr="008F7D7A" w:rsidRDefault="001A6D96" w:rsidP="00976D4C">
      <w:pPr>
        <w:jc w:val="center"/>
        <w:rPr>
          <w:rFonts w:cstheme="minorHAnsi"/>
          <w:sz w:val="22"/>
          <w:szCs w:val="22"/>
        </w:rPr>
      </w:pPr>
    </w:p>
    <w:p w14:paraId="02ADC7DF" w14:textId="77777777" w:rsidR="00A654AE" w:rsidRPr="008F7D7A" w:rsidRDefault="00A654AE" w:rsidP="00976D4C">
      <w:pPr>
        <w:jc w:val="center"/>
        <w:rPr>
          <w:rFonts w:cstheme="minorHAnsi"/>
          <w:sz w:val="22"/>
          <w:szCs w:val="22"/>
        </w:rPr>
      </w:pPr>
    </w:p>
    <w:p w14:paraId="33F2A39A" w14:textId="77777777" w:rsidR="00A654AE" w:rsidRPr="008F7D7A" w:rsidRDefault="00A654AE" w:rsidP="00976D4C">
      <w:pPr>
        <w:jc w:val="center"/>
        <w:rPr>
          <w:rFonts w:cstheme="minorHAnsi"/>
          <w:sz w:val="22"/>
          <w:szCs w:val="22"/>
        </w:rPr>
      </w:pPr>
    </w:p>
    <w:p w14:paraId="52B2820C" w14:textId="77777777" w:rsidR="00A654AE" w:rsidRPr="008F7D7A" w:rsidRDefault="00A654AE" w:rsidP="00976D4C">
      <w:pPr>
        <w:jc w:val="center"/>
        <w:rPr>
          <w:rFonts w:cstheme="minorHAnsi"/>
          <w:sz w:val="22"/>
          <w:szCs w:val="22"/>
        </w:rPr>
      </w:pPr>
    </w:p>
    <w:p w14:paraId="5454BD5E" w14:textId="77777777" w:rsidR="00A654AE" w:rsidRPr="008F7D7A" w:rsidRDefault="00A654AE" w:rsidP="00976D4C">
      <w:pPr>
        <w:jc w:val="center"/>
        <w:rPr>
          <w:rFonts w:cstheme="minorHAnsi"/>
          <w:sz w:val="22"/>
          <w:szCs w:val="22"/>
        </w:rPr>
      </w:pPr>
    </w:p>
    <w:p w14:paraId="6847AFEA" w14:textId="77777777" w:rsidR="006F0164" w:rsidRPr="008F7D7A" w:rsidRDefault="006F0164" w:rsidP="00976D4C">
      <w:pPr>
        <w:jc w:val="center"/>
        <w:rPr>
          <w:rFonts w:cstheme="minorHAnsi"/>
          <w:sz w:val="22"/>
          <w:szCs w:val="22"/>
        </w:rPr>
      </w:pPr>
    </w:p>
    <w:p w14:paraId="7BB4BB7A" w14:textId="77777777" w:rsidR="006F0164" w:rsidRPr="008F7D7A" w:rsidRDefault="006F0164" w:rsidP="00976D4C">
      <w:pPr>
        <w:jc w:val="center"/>
        <w:rPr>
          <w:rFonts w:cstheme="minorHAnsi"/>
          <w:sz w:val="22"/>
          <w:szCs w:val="22"/>
        </w:rPr>
      </w:pPr>
    </w:p>
    <w:p w14:paraId="3E9D9B87" w14:textId="77777777" w:rsidR="00A654AE" w:rsidRPr="008F7D7A" w:rsidRDefault="00A654AE" w:rsidP="00976D4C">
      <w:pPr>
        <w:jc w:val="center"/>
        <w:rPr>
          <w:rFonts w:cstheme="minorHAnsi"/>
          <w:sz w:val="22"/>
          <w:szCs w:val="22"/>
        </w:rPr>
      </w:pPr>
    </w:p>
    <w:p w14:paraId="09642642" w14:textId="77777777" w:rsidR="00A654AE" w:rsidRDefault="00A654AE" w:rsidP="00976D4C">
      <w:pPr>
        <w:jc w:val="center"/>
        <w:rPr>
          <w:rFonts w:cstheme="minorHAnsi"/>
          <w:sz w:val="22"/>
          <w:szCs w:val="22"/>
        </w:rPr>
      </w:pPr>
    </w:p>
    <w:p w14:paraId="26B6FBBD" w14:textId="77777777" w:rsidR="009D6F12" w:rsidRDefault="009D6F12" w:rsidP="00976D4C">
      <w:pPr>
        <w:jc w:val="center"/>
        <w:rPr>
          <w:rFonts w:cstheme="minorHAnsi"/>
          <w:sz w:val="22"/>
          <w:szCs w:val="22"/>
        </w:rPr>
      </w:pPr>
    </w:p>
    <w:p w14:paraId="54D6CEDB" w14:textId="77777777" w:rsidR="009D6F12" w:rsidRPr="008F7D7A" w:rsidRDefault="009D6F12" w:rsidP="00976D4C">
      <w:pPr>
        <w:jc w:val="center"/>
        <w:rPr>
          <w:rFonts w:cstheme="minorHAnsi"/>
          <w:sz w:val="22"/>
          <w:szCs w:val="22"/>
        </w:rPr>
      </w:pPr>
    </w:p>
    <w:p w14:paraId="2CC7E33C" w14:textId="77777777" w:rsidR="001A6D96" w:rsidRPr="008F7D7A" w:rsidRDefault="001A6D96" w:rsidP="00976D4C">
      <w:pPr>
        <w:jc w:val="center"/>
        <w:rPr>
          <w:rFonts w:cstheme="minorHAnsi"/>
          <w:sz w:val="22"/>
          <w:szCs w:val="22"/>
        </w:rPr>
      </w:pPr>
    </w:p>
    <w:p w14:paraId="6E1AEB7E" w14:textId="6981CA96" w:rsidR="00976D4C" w:rsidRPr="008F7D7A" w:rsidRDefault="00976D4C" w:rsidP="00976D4C">
      <w:pPr>
        <w:jc w:val="center"/>
        <w:rPr>
          <w:rFonts w:cstheme="minorHAnsi"/>
          <w:b/>
          <w:bCs/>
          <w:sz w:val="22"/>
          <w:szCs w:val="22"/>
        </w:rPr>
      </w:pPr>
      <w:r w:rsidRPr="008F7D7A">
        <w:rPr>
          <w:rFonts w:cstheme="minorHAnsi"/>
          <w:b/>
          <w:bCs/>
          <w:sz w:val="22"/>
          <w:szCs w:val="22"/>
        </w:rPr>
        <w:lastRenderedPageBreak/>
        <w:t>POSGRADOS</w:t>
      </w:r>
      <w:r w:rsidR="009D6F12">
        <w:rPr>
          <w:rFonts w:cstheme="minorHAnsi"/>
          <w:b/>
          <w:bCs/>
          <w:sz w:val="22"/>
          <w:szCs w:val="22"/>
        </w:rPr>
        <w:t xml:space="preserve"> PRESENCIALES</w:t>
      </w:r>
    </w:p>
    <w:p w14:paraId="13E16B3E" w14:textId="77777777" w:rsidR="00976D4C" w:rsidRPr="008F7D7A" w:rsidRDefault="00976D4C" w:rsidP="00976D4C">
      <w:pPr>
        <w:jc w:val="center"/>
        <w:rPr>
          <w:rFonts w:cstheme="minorHAnsi"/>
          <w:b/>
          <w:bCs/>
          <w:sz w:val="22"/>
          <w:szCs w:val="22"/>
        </w:rPr>
      </w:pPr>
    </w:p>
    <w:p w14:paraId="663914A9" w14:textId="0D2A367F" w:rsidR="00BE04BE" w:rsidRPr="008F7D7A" w:rsidRDefault="00BE04BE" w:rsidP="00BE04BE">
      <w:pPr>
        <w:rPr>
          <w:rFonts w:cstheme="minorHAnsi"/>
          <w:b/>
          <w:bCs/>
          <w:sz w:val="22"/>
          <w:szCs w:val="22"/>
          <w:lang w:val="es-ES_tradnl"/>
        </w:rPr>
      </w:pPr>
      <w:bookmarkStart w:id="38" w:name="OLE_LINK35"/>
      <w:r w:rsidRPr="008F7D7A">
        <w:rPr>
          <w:rFonts w:cstheme="minorHAnsi"/>
          <w:b/>
          <w:bCs/>
          <w:sz w:val="22"/>
          <w:szCs w:val="22"/>
          <w:highlight w:val="cyan"/>
          <w:lang w:val="es-ES_tradnl"/>
        </w:rPr>
        <w:t>Maestría en Educación para la Paz (Sabatina)</w:t>
      </w:r>
      <w:r w:rsidR="00F45FD6" w:rsidRPr="008F7D7A">
        <w:rPr>
          <w:rFonts w:cstheme="minorHAnsi"/>
          <w:b/>
          <w:bCs/>
          <w:sz w:val="22"/>
          <w:szCs w:val="22"/>
          <w:lang w:val="es-ES_tradnl"/>
        </w:rPr>
        <w:t xml:space="preserve"> </w:t>
      </w:r>
    </w:p>
    <w:p w14:paraId="62A9EE88" w14:textId="77777777" w:rsidR="00211E6B" w:rsidRPr="008F7D7A" w:rsidRDefault="00211E6B" w:rsidP="00BE04BE">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La Maestría en Educación para la Paz te forma en educación en valores, resolución no violenta de conflictos y desarrollo humano. Adquirirás competencias para diseñar y dirigir proyectos de cambio en individuos y organizaciones, insertándote en diversas instituciones con una visión integral del ser humano y su transformación.</w:t>
      </w:r>
    </w:p>
    <w:p w14:paraId="64A1DD52" w14:textId="77777777" w:rsidR="00211E6B" w:rsidRPr="008F7D7A" w:rsidRDefault="00211E6B" w:rsidP="00BE04BE">
      <w:pPr>
        <w:pStyle w:val="font8"/>
        <w:spacing w:before="0" w:beforeAutospacing="0" w:after="0" w:afterAutospacing="0"/>
        <w:textAlignment w:val="baseline"/>
        <w:rPr>
          <w:rFonts w:asciiTheme="minorHAnsi" w:hAnsiTheme="minorHAnsi" w:cstheme="minorHAnsi"/>
          <w:sz w:val="22"/>
          <w:szCs w:val="22"/>
        </w:rPr>
      </w:pPr>
    </w:p>
    <w:p w14:paraId="6C6DB663" w14:textId="79E4F402" w:rsidR="00BE04BE" w:rsidRPr="008F7D7A" w:rsidRDefault="00BE04BE" w:rsidP="00BE04B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 xml:space="preserve">Duración: 3 semestres </w:t>
      </w:r>
    </w:p>
    <w:p w14:paraId="47FAE34F" w14:textId="22B9984B" w:rsidR="00BE04BE" w:rsidRPr="008F7D7A" w:rsidRDefault="00BE04BE" w:rsidP="00BE04B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9:00 a.m. a 16:30 p.m.</w:t>
      </w:r>
    </w:p>
    <w:p w14:paraId="32987E3C" w14:textId="77777777" w:rsidR="00BE04BE" w:rsidRPr="008F7D7A" w:rsidRDefault="00BE04BE" w:rsidP="00BE04BE">
      <w:pPr>
        <w:rPr>
          <w:rFonts w:cstheme="minorHAnsi"/>
          <w:sz w:val="22"/>
          <w:szCs w:val="22"/>
        </w:rPr>
      </w:pPr>
    </w:p>
    <w:p w14:paraId="1F2FA2F5" w14:textId="77777777" w:rsidR="00BE04BE" w:rsidRPr="008F7D7A" w:rsidRDefault="00BE04BE" w:rsidP="00BE04BE">
      <w:pPr>
        <w:rPr>
          <w:rFonts w:cstheme="minorHAnsi"/>
          <w:b/>
          <w:bCs/>
          <w:sz w:val="22"/>
          <w:szCs w:val="22"/>
        </w:rPr>
      </w:pPr>
      <w:r w:rsidRPr="008F7D7A">
        <w:rPr>
          <w:rFonts w:cstheme="minorHAnsi"/>
          <w:b/>
          <w:bCs/>
          <w:sz w:val="22"/>
          <w:szCs w:val="22"/>
        </w:rPr>
        <w:t>Beneficios adicionales:</w:t>
      </w:r>
    </w:p>
    <w:p w14:paraId="018B5EB5" w14:textId="77777777" w:rsidR="00BE04BE" w:rsidRPr="008F7D7A" w:rsidRDefault="00BE04BE" w:rsidP="00BE04BE">
      <w:pPr>
        <w:rPr>
          <w:rFonts w:cstheme="minorHAnsi"/>
          <w:b/>
          <w:bCs/>
          <w:sz w:val="22"/>
          <w:szCs w:val="22"/>
        </w:rPr>
      </w:pPr>
    </w:p>
    <w:p w14:paraId="5ABD0717" w14:textId="6FA446D4" w:rsidR="00BE04BE" w:rsidRPr="008F7D7A" w:rsidRDefault="00BE04BE" w:rsidP="00BE04BE">
      <w:pPr>
        <w:rPr>
          <w:rFonts w:cstheme="minorHAnsi"/>
          <w:sz w:val="22"/>
          <w:szCs w:val="22"/>
        </w:rPr>
      </w:pPr>
      <w:r w:rsidRPr="008F7D7A">
        <w:rPr>
          <w:rFonts w:cstheme="minorHAnsi"/>
          <w:sz w:val="22"/>
          <w:szCs w:val="22"/>
        </w:rPr>
        <w:t>•</w:t>
      </w:r>
      <w:r w:rsidRPr="008F7D7A">
        <w:rPr>
          <w:rFonts w:cstheme="minorHAnsi"/>
          <w:sz w:val="22"/>
          <w:szCs w:val="22"/>
        </w:rPr>
        <w:tab/>
        <w:t>RVOE SEP (</w:t>
      </w:r>
      <w:r w:rsidR="00A654AE" w:rsidRPr="008F7D7A">
        <w:rPr>
          <w:rFonts w:cstheme="minorHAnsi"/>
          <w:sz w:val="22"/>
          <w:szCs w:val="22"/>
        </w:rPr>
        <w:t>N</w:t>
      </w:r>
      <w:r w:rsidRPr="008F7D7A">
        <w:rPr>
          <w:rFonts w:cstheme="minorHAnsi"/>
          <w:sz w:val="22"/>
          <w:szCs w:val="22"/>
        </w:rPr>
        <w:t>uestros programas son válidos ante la SEP).</w:t>
      </w:r>
    </w:p>
    <w:p w14:paraId="20C5E62F" w14:textId="301C26A0" w:rsidR="00BE04BE" w:rsidRPr="008F7D7A" w:rsidRDefault="00BE04BE" w:rsidP="00BE04BE">
      <w:pPr>
        <w:rPr>
          <w:rFonts w:cstheme="minorHAnsi"/>
          <w:sz w:val="22"/>
          <w:szCs w:val="22"/>
        </w:rPr>
      </w:pPr>
      <w:r w:rsidRPr="008F7D7A">
        <w:rPr>
          <w:rFonts w:cstheme="minorHAnsi"/>
          <w:sz w:val="22"/>
          <w:szCs w:val="22"/>
        </w:rPr>
        <w:t>•</w:t>
      </w:r>
      <w:r w:rsidRPr="008F7D7A">
        <w:rPr>
          <w:rFonts w:cstheme="minorHAnsi"/>
          <w:sz w:val="22"/>
          <w:szCs w:val="22"/>
        </w:rPr>
        <w:tab/>
      </w:r>
      <w:r w:rsidR="00A654AE" w:rsidRPr="008F7D7A">
        <w:rPr>
          <w:rFonts w:cstheme="minorHAnsi"/>
          <w:sz w:val="22"/>
          <w:szCs w:val="22"/>
        </w:rPr>
        <w:t>Sin</w:t>
      </w:r>
      <w:r w:rsidRPr="008F7D7A">
        <w:rPr>
          <w:rFonts w:cstheme="minorHAnsi"/>
          <w:sz w:val="22"/>
          <w:szCs w:val="22"/>
        </w:rPr>
        <w:t xml:space="preserve"> examen de admisión.</w:t>
      </w:r>
    </w:p>
    <w:p w14:paraId="304BC7B5" w14:textId="43029F31" w:rsidR="00BE04BE" w:rsidRPr="008F7D7A" w:rsidRDefault="00BE04BE" w:rsidP="00BE04BE">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2DEA7207" w14:textId="77777777" w:rsidR="00F51710" w:rsidRPr="008F7D7A" w:rsidRDefault="00F51710" w:rsidP="00BE04BE">
      <w:pPr>
        <w:rPr>
          <w:rFonts w:cstheme="minorHAnsi"/>
          <w:sz w:val="22"/>
          <w:szCs w:val="22"/>
        </w:rPr>
      </w:pPr>
    </w:p>
    <w:p w14:paraId="455D2077" w14:textId="77777777" w:rsidR="00F51710" w:rsidRPr="008F7D7A" w:rsidRDefault="00F51710" w:rsidP="00F5171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20B35883" w14:textId="77777777" w:rsidR="00F51710" w:rsidRPr="008F7D7A" w:rsidRDefault="00F51710" w:rsidP="00F51710">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1B5766EB" w14:textId="519A1491" w:rsidR="00F51710" w:rsidRPr="008F7D7A" w:rsidRDefault="00F51710" w:rsidP="00F5171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03140A3C" w14:textId="7A9161C0" w:rsidR="00F51710" w:rsidRPr="008F7D7A" w:rsidRDefault="00F51710" w:rsidP="00F5171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$7,195.00</w:t>
      </w:r>
    </w:p>
    <w:p w14:paraId="32D95080" w14:textId="77777777" w:rsidR="00F51710" w:rsidRPr="008F7D7A" w:rsidRDefault="00F51710" w:rsidP="00F51710">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55F21AE3" w14:textId="77777777" w:rsidR="00F51710" w:rsidRPr="008F7D7A" w:rsidRDefault="00F51710" w:rsidP="00F51710">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43FE65E2" w14:textId="2F7EFE5E" w:rsidR="00F51710" w:rsidRPr="008F7D7A" w:rsidRDefault="00F51710" w:rsidP="00F5171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sidR="00C027EB" w:rsidRPr="008F7D7A">
        <w:rPr>
          <w:rStyle w:val="wixui-rich-texttext"/>
          <w:rFonts w:asciiTheme="minorHAnsi" w:hAnsiTheme="minorHAnsi" w:cstheme="minorHAnsi"/>
          <w:color w:val="000000" w:themeColor="text1"/>
          <w:sz w:val="22"/>
          <w:szCs w:val="22"/>
          <w:bdr w:val="none" w:sz="0" w:space="0" w:color="auto" w:frame="1"/>
        </w:rPr>
        <w:t>2</w:t>
      </w:r>
      <w:r w:rsidRPr="008F7D7A">
        <w:rPr>
          <w:rStyle w:val="wixui-rich-texttext"/>
          <w:rFonts w:asciiTheme="minorHAnsi" w:hAnsiTheme="minorHAnsi" w:cstheme="minorHAnsi"/>
          <w:color w:val="000000" w:themeColor="text1"/>
          <w:sz w:val="22"/>
          <w:szCs w:val="22"/>
          <w:bdr w:val="none" w:sz="0" w:space="0" w:color="auto" w:frame="1"/>
        </w:rPr>
        <w:t>,</w:t>
      </w:r>
      <w:r w:rsidR="00C027EB" w:rsidRPr="008F7D7A">
        <w:rPr>
          <w:rStyle w:val="wixui-rich-texttext"/>
          <w:rFonts w:asciiTheme="minorHAnsi" w:hAnsiTheme="minorHAnsi" w:cstheme="minorHAnsi"/>
          <w:color w:val="000000" w:themeColor="text1"/>
          <w:sz w:val="22"/>
          <w:szCs w:val="22"/>
          <w:bdr w:val="none" w:sz="0" w:space="0" w:color="auto" w:frame="1"/>
        </w:rPr>
        <w:t>5</w:t>
      </w:r>
      <w:r w:rsidRPr="008F7D7A">
        <w:rPr>
          <w:rStyle w:val="wixui-rich-texttext"/>
          <w:rFonts w:asciiTheme="minorHAnsi" w:hAnsiTheme="minorHAnsi" w:cstheme="minorHAnsi"/>
          <w:color w:val="000000" w:themeColor="text1"/>
          <w:sz w:val="22"/>
          <w:szCs w:val="22"/>
          <w:bdr w:val="none" w:sz="0" w:space="0" w:color="auto" w:frame="1"/>
        </w:rPr>
        <w:t>00.00</w:t>
      </w:r>
    </w:p>
    <w:p w14:paraId="11976CC4" w14:textId="48D5F002" w:rsidR="00F51710" w:rsidRPr="008F7D7A" w:rsidRDefault="00F51710" w:rsidP="00F5171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w:t>
      </w:r>
      <w:r w:rsidR="00C027EB" w:rsidRPr="008F7D7A">
        <w:rPr>
          <w:rStyle w:val="wixui-rich-texttext"/>
          <w:rFonts w:asciiTheme="minorHAnsi" w:hAnsiTheme="minorHAnsi" w:cstheme="minorHAnsi"/>
          <w:color w:val="000000" w:themeColor="text1"/>
          <w:sz w:val="22"/>
          <w:szCs w:val="22"/>
          <w:bdr w:val="none" w:sz="0" w:space="0" w:color="auto" w:frame="1"/>
        </w:rPr>
        <w:t>599.00</w:t>
      </w:r>
    </w:p>
    <w:p w14:paraId="793450A0" w14:textId="77777777" w:rsidR="00F51710" w:rsidRPr="008F7D7A" w:rsidRDefault="00F51710" w:rsidP="00F51710">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6705F785" w14:textId="77777777" w:rsidR="00F51710" w:rsidRPr="008F7D7A" w:rsidRDefault="00F51710" w:rsidP="00F5171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49F25331" w14:textId="77777777" w:rsidR="00C027EB" w:rsidRPr="008F7D7A" w:rsidRDefault="00C027EB" w:rsidP="00F5171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D115EE3"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BECA PARA EGRESADOS DE MAESTRÍA UAE:</w:t>
      </w:r>
    </w:p>
    <w:p w14:paraId="5E720D12" w14:textId="4F100411"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Inscripción y servicios: Gratis</w:t>
      </w:r>
    </w:p>
    <w:bookmarkEnd w:id="38"/>
    <w:p w14:paraId="53C16375" w14:textId="77777777" w:rsidR="00C027EB" w:rsidRPr="008F7D7A" w:rsidRDefault="00C027EB" w:rsidP="00F51710">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14BF8A9" w14:textId="1C031EC3" w:rsidR="00135EC6" w:rsidRPr="008F7D7A" w:rsidRDefault="00135EC6" w:rsidP="000E26A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D14181F" w14:textId="77777777" w:rsidR="00E60C73" w:rsidRPr="008F7D7A" w:rsidRDefault="00E60C73" w:rsidP="00BE04BE">
      <w:pPr>
        <w:rPr>
          <w:rFonts w:cstheme="minorHAnsi"/>
          <w:sz w:val="22"/>
          <w:szCs w:val="22"/>
        </w:rPr>
      </w:pPr>
    </w:p>
    <w:p w14:paraId="379B44DA" w14:textId="77777777" w:rsidR="00E60C73" w:rsidRPr="008F7D7A" w:rsidRDefault="00E60C73" w:rsidP="00BE04BE">
      <w:pPr>
        <w:rPr>
          <w:rFonts w:cstheme="minorHAnsi"/>
          <w:sz w:val="22"/>
          <w:szCs w:val="22"/>
        </w:rPr>
      </w:pPr>
    </w:p>
    <w:p w14:paraId="5E7F29DF" w14:textId="77777777" w:rsidR="00C92106" w:rsidRPr="008F7D7A" w:rsidRDefault="00C92106" w:rsidP="00BE04BE">
      <w:pPr>
        <w:rPr>
          <w:rFonts w:cstheme="minorHAnsi"/>
          <w:sz w:val="22"/>
          <w:szCs w:val="22"/>
        </w:rPr>
      </w:pPr>
    </w:p>
    <w:p w14:paraId="26A7949A" w14:textId="77777777" w:rsidR="00C92106" w:rsidRPr="008F7D7A" w:rsidRDefault="00C92106" w:rsidP="00BE04BE">
      <w:pPr>
        <w:rPr>
          <w:rFonts w:cstheme="minorHAnsi"/>
          <w:sz w:val="22"/>
          <w:szCs w:val="22"/>
        </w:rPr>
      </w:pPr>
    </w:p>
    <w:p w14:paraId="4591737E" w14:textId="77777777" w:rsidR="00C92106" w:rsidRPr="008F7D7A" w:rsidRDefault="00C92106" w:rsidP="00BE04BE">
      <w:pPr>
        <w:rPr>
          <w:rFonts w:cstheme="minorHAnsi"/>
          <w:sz w:val="22"/>
          <w:szCs w:val="22"/>
        </w:rPr>
      </w:pPr>
    </w:p>
    <w:p w14:paraId="77AA682C" w14:textId="77777777" w:rsidR="00C92106" w:rsidRPr="008F7D7A" w:rsidRDefault="00C92106" w:rsidP="00BE04BE">
      <w:pPr>
        <w:rPr>
          <w:rFonts w:cstheme="minorHAnsi"/>
          <w:sz w:val="22"/>
          <w:szCs w:val="22"/>
        </w:rPr>
      </w:pPr>
    </w:p>
    <w:p w14:paraId="3EA08BEA" w14:textId="77777777" w:rsidR="00E60C73" w:rsidRPr="008F7D7A" w:rsidRDefault="00E60C73" w:rsidP="00BE04BE">
      <w:pPr>
        <w:rPr>
          <w:rFonts w:cstheme="minorHAnsi"/>
          <w:sz w:val="22"/>
          <w:szCs w:val="22"/>
        </w:rPr>
      </w:pPr>
      <w:bookmarkStart w:id="39" w:name="OLE_LINK36"/>
    </w:p>
    <w:p w14:paraId="09B47497" w14:textId="46CD5924" w:rsidR="00E60C73" w:rsidRPr="008F7D7A" w:rsidRDefault="00E60C73" w:rsidP="00E60C73">
      <w:pPr>
        <w:rPr>
          <w:rFonts w:cstheme="minorHAnsi"/>
          <w:b/>
          <w:bCs/>
          <w:sz w:val="22"/>
          <w:szCs w:val="22"/>
          <w:lang w:val="es-ES_tradnl"/>
        </w:rPr>
      </w:pPr>
      <w:bookmarkStart w:id="40" w:name="OLE_LINK37"/>
      <w:r w:rsidRPr="008F7D7A">
        <w:rPr>
          <w:rFonts w:cstheme="minorHAnsi"/>
          <w:b/>
          <w:bCs/>
          <w:sz w:val="22"/>
          <w:szCs w:val="22"/>
          <w:highlight w:val="cyan"/>
          <w:lang w:val="es-ES_tradnl"/>
        </w:rPr>
        <w:t xml:space="preserve">Maestría en Educación </w:t>
      </w:r>
      <w:r w:rsidR="0088140C" w:rsidRPr="008F7D7A">
        <w:rPr>
          <w:rFonts w:cstheme="minorHAnsi"/>
          <w:b/>
          <w:bCs/>
          <w:sz w:val="22"/>
          <w:szCs w:val="22"/>
          <w:highlight w:val="cyan"/>
          <w:lang w:val="es-ES_tradnl"/>
        </w:rPr>
        <w:t xml:space="preserve">Ambiental </w:t>
      </w:r>
      <w:r w:rsidRPr="008F7D7A">
        <w:rPr>
          <w:rFonts w:cstheme="minorHAnsi"/>
          <w:b/>
          <w:bCs/>
          <w:sz w:val="22"/>
          <w:szCs w:val="22"/>
          <w:highlight w:val="cyan"/>
          <w:lang w:val="es-ES_tradnl"/>
        </w:rPr>
        <w:t>(Sabatina)</w:t>
      </w:r>
    </w:p>
    <w:p w14:paraId="1FD36FCF" w14:textId="77777777" w:rsidR="00E70157" w:rsidRPr="008F7D7A" w:rsidRDefault="00E70157" w:rsidP="00E60C73">
      <w:pPr>
        <w:pStyle w:val="font8"/>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60E5BFA5" w14:textId="39A7F486" w:rsidR="00E70157" w:rsidRPr="008F7D7A" w:rsidRDefault="00F45FD6" w:rsidP="0088140C">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El egresado de la Maestría en Educación Ambiental estará capacitado para diseñar estrategias educativas orientadas a la sustentabilidad, promover el aprendizaje colectivo mediante investigación-acción, y fomentar comunidades ecológicas. También podrá planificar políticas públicas, aplicar normativas ambientales y desarrollar contenidos curriculares que impulsen un desarrollo humano integral y ambientes saludables.</w:t>
      </w:r>
    </w:p>
    <w:p w14:paraId="6E32E92A" w14:textId="3C6F8805" w:rsidR="00F45FD6" w:rsidRPr="008F7D7A" w:rsidRDefault="00F45FD6" w:rsidP="0088140C">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3034C7A" w14:textId="1D39ED92"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3 semestres</w:t>
      </w:r>
    </w:p>
    <w:p w14:paraId="2099AB6E" w14:textId="77777777"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lastRenderedPageBreak/>
        <w:t>Horarios: Sábados de 9:00 a.m. a 16:30 p.m.</w:t>
      </w:r>
    </w:p>
    <w:p w14:paraId="42525CE6" w14:textId="77777777" w:rsidR="00A654AE" w:rsidRPr="008F7D7A" w:rsidRDefault="00A654AE" w:rsidP="00A654AE">
      <w:pPr>
        <w:rPr>
          <w:rFonts w:cstheme="minorHAnsi"/>
          <w:sz w:val="22"/>
          <w:szCs w:val="22"/>
        </w:rPr>
      </w:pPr>
    </w:p>
    <w:p w14:paraId="6CC2B766" w14:textId="77777777" w:rsidR="00A654AE" w:rsidRPr="008F7D7A" w:rsidRDefault="00A654AE" w:rsidP="00A654AE">
      <w:pPr>
        <w:rPr>
          <w:rFonts w:cstheme="minorHAnsi"/>
          <w:b/>
          <w:bCs/>
          <w:sz w:val="22"/>
          <w:szCs w:val="22"/>
        </w:rPr>
      </w:pPr>
      <w:r w:rsidRPr="008F7D7A">
        <w:rPr>
          <w:rFonts w:cstheme="minorHAnsi"/>
          <w:b/>
          <w:bCs/>
          <w:sz w:val="22"/>
          <w:szCs w:val="22"/>
        </w:rPr>
        <w:t>Beneficios adicionales:</w:t>
      </w:r>
    </w:p>
    <w:p w14:paraId="0502A7B7" w14:textId="77777777" w:rsidR="00A654AE" w:rsidRPr="008F7D7A" w:rsidRDefault="00A654AE" w:rsidP="00A654AE">
      <w:pPr>
        <w:rPr>
          <w:rFonts w:cstheme="minorHAnsi"/>
          <w:b/>
          <w:bCs/>
          <w:sz w:val="22"/>
          <w:szCs w:val="22"/>
        </w:rPr>
      </w:pPr>
    </w:p>
    <w:p w14:paraId="51E8BAEC"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RVOE SEP (Nuestros programas son válidos ante la SEP).</w:t>
      </w:r>
    </w:p>
    <w:p w14:paraId="6857C659"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0A6143A4"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506C8EFE" w14:textId="77777777"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EF457FE"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5EE09465"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68A9E0D3"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5822DB56"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$7,195.00</w:t>
      </w:r>
    </w:p>
    <w:p w14:paraId="4C456688"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1D7B45A7"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1D2BCDC5"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$2,500.00</w:t>
      </w:r>
    </w:p>
    <w:p w14:paraId="3481B796"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$3,599.00</w:t>
      </w:r>
    </w:p>
    <w:p w14:paraId="6F6CD818"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3DAB126C"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0884A3B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BB6B75B"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BECA PARA EGRESADOS DE MAESTRÍA UAE:</w:t>
      </w:r>
    </w:p>
    <w:p w14:paraId="6BA4EC0E"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Inscripción y servicios: Gratis</w:t>
      </w:r>
    </w:p>
    <w:bookmarkEnd w:id="39"/>
    <w:p w14:paraId="28C8D597"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40"/>
    <w:p w14:paraId="748B1403" w14:textId="77777777" w:rsidR="000E108D" w:rsidRPr="008F7D7A" w:rsidRDefault="000E108D" w:rsidP="00BE04BE">
      <w:pPr>
        <w:rPr>
          <w:rFonts w:cstheme="minorHAnsi"/>
          <w:b/>
          <w:bCs/>
          <w:sz w:val="22"/>
          <w:szCs w:val="22"/>
        </w:rPr>
      </w:pPr>
    </w:p>
    <w:p w14:paraId="074E9DA7" w14:textId="77777777" w:rsidR="000E108D" w:rsidRPr="008F7D7A" w:rsidRDefault="000E108D" w:rsidP="00BE04BE">
      <w:pPr>
        <w:rPr>
          <w:rFonts w:cstheme="minorHAnsi"/>
          <w:b/>
          <w:bCs/>
          <w:sz w:val="22"/>
          <w:szCs w:val="22"/>
        </w:rPr>
      </w:pPr>
    </w:p>
    <w:p w14:paraId="7DE23322" w14:textId="77777777" w:rsidR="000E108D" w:rsidRPr="008F7D7A" w:rsidRDefault="000E108D" w:rsidP="00BE04BE">
      <w:pPr>
        <w:rPr>
          <w:rFonts w:cstheme="minorHAnsi"/>
          <w:b/>
          <w:bCs/>
          <w:sz w:val="22"/>
          <w:szCs w:val="22"/>
        </w:rPr>
      </w:pPr>
    </w:p>
    <w:p w14:paraId="0135B6FA" w14:textId="77777777" w:rsidR="000E108D" w:rsidRPr="008F7D7A" w:rsidRDefault="000E108D" w:rsidP="00BE04BE">
      <w:pPr>
        <w:rPr>
          <w:rFonts w:cstheme="minorHAnsi"/>
          <w:b/>
          <w:bCs/>
          <w:sz w:val="22"/>
          <w:szCs w:val="22"/>
        </w:rPr>
      </w:pPr>
    </w:p>
    <w:p w14:paraId="2535CEEF" w14:textId="20EEE73C" w:rsidR="0088140C" w:rsidRPr="008F7D7A" w:rsidRDefault="0088140C" w:rsidP="0088140C">
      <w:pPr>
        <w:rPr>
          <w:rFonts w:cstheme="minorHAnsi"/>
          <w:b/>
          <w:bCs/>
          <w:sz w:val="22"/>
          <w:szCs w:val="22"/>
          <w:lang w:val="es-ES_tradnl"/>
        </w:rPr>
      </w:pPr>
      <w:bookmarkStart w:id="41" w:name="OLE_LINK38"/>
      <w:r w:rsidRPr="008F7D7A">
        <w:rPr>
          <w:rFonts w:cstheme="minorHAnsi"/>
          <w:b/>
          <w:bCs/>
          <w:sz w:val="22"/>
          <w:szCs w:val="22"/>
          <w:highlight w:val="cyan"/>
          <w:lang w:val="es-ES_tradnl"/>
        </w:rPr>
        <w:t>Maestría en Ciencias Físicas (Sabatina)</w:t>
      </w:r>
    </w:p>
    <w:p w14:paraId="6CEE4F7D" w14:textId="5563EFEF" w:rsidR="0088140C" w:rsidRPr="008F7D7A" w:rsidRDefault="00F45FD6" w:rsidP="0088140C">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El programa forma profesionales capaces de crear ambientes de aprendizaje didácticos e integrar la investigación pedagógica en la enseñanza de las ciencias. Está dirigido a docentes y especialistas en ciencias, matemáticas, física, ingeniería o áreas afines. Sus egresados desarrollan conocimientos en física, matemáticas y pedagogía aplicada, además de habilidades de análisis e investigación.</w:t>
      </w:r>
    </w:p>
    <w:p w14:paraId="7DCB241A" w14:textId="77777777" w:rsidR="00F45FD6" w:rsidRPr="008F7D7A" w:rsidRDefault="00F45FD6" w:rsidP="0088140C">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D50B103" w14:textId="2EDE8CDA"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3 semestres</w:t>
      </w:r>
    </w:p>
    <w:p w14:paraId="2BA38DDE" w14:textId="77777777"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9:00 a.m. a 16:30 p.m.</w:t>
      </w:r>
    </w:p>
    <w:p w14:paraId="3C8645F4" w14:textId="77777777" w:rsidR="00A654AE" w:rsidRPr="008F7D7A" w:rsidRDefault="00A654AE" w:rsidP="00A654AE">
      <w:pPr>
        <w:rPr>
          <w:rFonts w:cstheme="minorHAnsi"/>
          <w:sz w:val="22"/>
          <w:szCs w:val="22"/>
        </w:rPr>
      </w:pPr>
    </w:p>
    <w:p w14:paraId="06368659" w14:textId="77777777" w:rsidR="00A654AE" w:rsidRPr="008F7D7A" w:rsidRDefault="00A654AE" w:rsidP="00A654AE">
      <w:pPr>
        <w:rPr>
          <w:rFonts w:cstheme="minorHAnsi"/>
          <w:b/>
          <w:bCs/>
          <w:sz w:val="22"/>
          <w:szCs w:val="22"/>
        </w:rPr>
      </w:pPr>
      <w:r w:rsidRPr="008F7D7A">
        <w:rPr>
          <w:rFonts w:cstheme="minorHAnsi"/>
          <w:b/>
          <w:bCs/>
          <w:sz w:val="22"/>
          <w:szCs w:val="22"/>
        </w:rPr>
        <w:t>Beneficios adicionales:</w:t>
      </w:r>
    </w:p>
    <w:p w14:paraId="74CCBC9A" w14:textId="77777777" w:rsidR="00A654AE" w:rsidRPr="008F7D7A" w:rsidRDefault="00A654AE" w:rsidP="00A654AE">
      <w:pPr>
        <w:rPr>
          <w:rFonts w:cstheme="minorHAnsi"/>
          <w:b/>
          <w:bCs/>
          <w:sz w:val="22"/>
          <w:szCs w:val="22"/>
        </w:rPr>
      </w:pPr>
    </w:p>
    <w:p w14:paraId="6D6C4997"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RVOE SEP (Nuestros programas son válidos ante la SEP).</w:t>
      </w:r>
    </w:p>
    <w:p w14:paraId="6E502A67"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147797B3"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4B035F41" w14:textId="77777777"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66EE7CE4"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663A37DA"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627D9E27"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082936F5"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$7,195.00</w:t>
      </w:r>
    </w:p>
    <w:p w14:paraId="302E00F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6FE8B549"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4D7FA762"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lastRenderedPageBreak/>
        <w:t>Inscripción: $2,500.00</w:t>
      </w:r>
    </w:p>
    <w:p w14:paraId="354529CD"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$3,599.00</w:t>
      </w:r>
    </w:p>
    <w:p w14:paraId="39617716"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6B226A1F"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41"/>
    <w:p w14:paraId="4A3B4F2B"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C4BC36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BECA PARA EGRESADOS DE MAESTRÍA UAE:</w:t>
      </w:r>
    </w:p>
    <w:p w14:paraId="5194E804"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Inscripción y servicios: Gratis</w:t>
      </w:r>
    </w:p>
    <w:p w14:paraId="5409854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413C33D" w14:textId="77777777" w:rsidR="0088140C" w:rsidRPr="008F7D7A" w:rsidRDefault="0088140C" w:rsidP="00BE04BE">
      <w:pPr>
        <w:rPr>
          <w:rFonts w:cstheme="minorHAnsi"/>
          <w:b/>
          <w:bCs/>
          <w:sz w:val="22"/>
          <w:szCs w:val="22"/>
        </w:rPr>
      </w:pPr>
    </w:p>
    <w:p w14:paraId="2401BB4F" w14:textId="77777777" w:rsidR="0088140C" w:rsidRPr="008F7D7A" w:rsidRDefault="0088140C" w:rsidP="00BE04BE">
      <w:pPr>
        <w:rPr>
          <w:rFonts w:cstheme="minorHAnsi"/>
          <w:b/>
          <w:bCs/>
          <w:sz w:val="22"/>
          <w:szCs w:val="22"/>
        </w:rPr>
      </w:pPr>
    </w:p>
    <w:p w14:paraId="28DEC548" w14:textId="77777777" w:rsidR="0088140C" w:rsidRPr="008F7D7A" w:rsidRDefault="0088140C" w:rsidP="00BE04BE">
      <w:pPr>
        <w:rPr>
          <w:rFonts w:cstheme="minorHAnsi"/>
          <w:b/>
          <w:bCs/>
          <w:sz w:val="22"/>
          <w:szCs w:val="22"/>
        </w:rPr>
      </w:pPr>
    </w:p>
    <w:p w14:paraId="5AC1A8B2" w14:textId="3FC19693" w:rsidR="0088140C" w:rsidRPr="008F7D7A" w:rsidRDefault="0088140C" w:rsidP="0088140C">
      <w:pPr>
        <w:rPr>
          <w:rFonts w:cstheme="minorHAnsi"/>
          <w:b/>
          <w:bCs/>
          <w:sz w:val="22"/>
          <w:szCs w:val="22"/>
          <w:lang w:val="es-ES_tradnl"/>
        </w:rPr>
      </w:pPr>
      <w:bookmarkStart w:id="42" w:name="OLE_LINK39"/>
      <w:r w:rsidRPr="008F7D7A">
        <w:rPr>
          <w:rFonts w:cstheme="minorHAnsi"/>
          <w:b/>
          <w:bCs/>
          <w:sz w:val="22"/>
          <w:szCs w:val="22"/>
          <w:highlight w:val="cyan"/>
          <w:lang w:val="es-ES_tradnl"/>
        </w:rPr>
        <w:t>Maestría en Habilidades Gerenciales y Relaciones Públicas (Sabatina)</w:t>
      </w:r>
      <w:r w:rsidR="00F45FD6" w:rsidRPr="008F7D7A">
        <w:rPr>
          <w:rFonts w:cstheme="minorHAnsi"/>
          <w:b/>
          <w:bCs/>
          <w:sz w:val="22"/>
          <w:szCs w:val="22"/>
          <w:lang w:val="es-ES_tradnl"/>
        </w:rPr>
        <w:t xml:space="preserve"> </w:t>
      </w:r>
    </w:p>
    <w:p w14:paraId="10F6FEB0" w14:textId="77777777" w:rsidR="00135EC6" w:rsidRPr="008F7D7A" w:rsidRDefault="00135EC6" w:rsidP="0088140C">
      <w:pPr>
        <w:rPr>
          <w:rFonts w:cstheme="minorHAnsi"/>
          <w:b/>
          <w:bCs/>
          <w:sz w:val="22"/>
          <w:szCs w:val="22"/>
          <w:lang w:val="es-ES_tradnl"/>
        </w:rPr>
      </w:pPr>
    </w:p>
    <w:p w14:paraId="0C01AD65" w14:textId="4DF79967" w:rsidR="0088140C" w:rsidRPr="008F7D7A" w:rsidRDefault="00F45FD6" w:rsidP="0088140C">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La maestría en Habilidades Gerenciales y Relaciones Públicas forma profesionales capaces de gestionar empresas, desarrollar proyectos de mercadotecnia y negociación, y dirigir equipos mediante coaching empresarial. Además, prepara para implementar modelos de negocio basados en nuevas tecnologías, promover la innovación y el emprendimiento, y ejercer un liderazgo alineado con los objetivos corporativos.</w:t>
      </w:r>
    </w:p>
    <w:p w14:paraId="7D3C080E" w14:textId="77777777" w:rsidR="00F45FD6" w:rsidRPr="008F7D7A" w:rsidRDefault="00F45FD6" w:rsidP="0088140C">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841020F" w14:textId="1DCBBD23"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3 semestres</w:t>
      </w:r>
    </w:p>
    <w:p w14:paraId="10F8BAB7" w14:textId="77777777"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9:00 a.m. a 16:30 p.m.</w:t>
      </w:r>
    </w:p>
    <w:p w14:paraId="311FB9FA" w14:textId="77777777" w:rsidR="00A654AE" w:rsidRPr="008F7D7A" w:rsidRDefault="00A654AE" w:rsidP="00A654AE">
      <w:pPr>
        <w:rPr>
          <w:rFonts w:cstheme="minorHAnsi"/>
          <w:sz w:val="22"/>
          <w:szCs w:val="22"/>
        </w:rPr>
      </w:pPr>
    </w:p>
    <w:p w14:paraId="292E67D7" w14:textId="77777777" w:rsidR="00A654AE" w:rsidRPr="008F7D7A" w:rsidRDefault="00A654AE" w:rsidP="00A654AE">
      <w:pPr>
        <w:rPr>
          <w:rFonts w:cstheme="minorHAnsi"/>
          <w:b/>
          <w:bCs/>
          <w:sz w:val="22"/>
          <w:szCs w:val="22"/>
        </w:rPr>
      </w:pPr>
      <w:r w:rsidRPr="008F7D7A">
        <w:rPr>
          <w:rFonts w:cstheme="minorHAnsi"/>
          <w:b/>
          <w:bCs/>
          <w:sz w:val="22"/>
          <w:szCs w:val="22"/>
        </w:rPr>
        <w:t>Beneficios adicionales:</w:t>
      </w:r>
    </w:p>
    <w:p w14:paraId="74526989" w14:textId="77777777" w:rsidR="00A654AE" w:rsidRPr="008F7D7A" w:rsidRDefault="00A654AE" w:rsidP="00A654AE">
      <w:pPr>
        <w:rPr>
          <w:rFonts w:cstheme="minorHAnsi"/>
          <w:b/>
          <w:bCs/>
          <w:sz w:val="22"/>
          <w:szCs w:val="22"/>
        </w:rPr>
      </w:pPr>
    </w:p>
    <w:p w14:paraId="18A7A316"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RVOE SEP (Nuestros programas son válidos ante la SEP).</w:t>
      </w:r>
    </w:p>
    <w:p w14:paraId="72282F46"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0AAA77AF" w14:textId="77777777" w:rsidR="00A654AE" w:rsidRPr="008F7D7A" w:rsidRDefault="00A654AE" w:rsidP="00A654AE">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48BE3397" w14:textId="77777777" w:rsidR="00A654AE" w:rsidRPr="008F7D7A" w:rsidRDefault="00A654AE"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24E0D04"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27561F8E"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2E0560E8"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1F63615A"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$7,195.00</w:t>
      </w:r>
    </w:p>
    <w:p w14:paraId="429A6E98"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3991A033"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22BB9C58"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$2,500.00</w:t>
      </w:r>
    </w:p>
    <w:p w14:paraId="1269B151"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$3,599.00</w:t>
      </w:r>
    </w:p>
    <w:p w14:paraId="7BC41FA1"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2DFE4DF6"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bookmarkEnd w:id="42"/>
    <w:p w14:paraId="037B5B35"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2FF0EA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BECA PARA EGRESADOS DE MAESTRÍA UAE:</w:t>
      </w:r>
    </w:p>
    <w:p w14:paraId="1DE2EA7A"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Inscripción y servicios: Gratis</w:t>
      </w:r>
    </w:p>
    <w:p w14:paraId="33801053"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3FB922A" w14:textId="77777777" w:rsidR="00976D4C" w:rsidRPr="008F7D7A" w:rsidRDefault="00976D4C" w:rsidP="00976D4C">
      <w:pPr>
        <w:rPr>
          <w:rFonts w:cstheme="minorHAnsi"/>
          <w:sz w:val="22"/>
          <w:szCs w:val="22"/>
        </w:rPr>
      </w:pPr>
    </w:p>
    <w:p w14:paraId="54CAE779" w14:textId="77777777" w:rsidR="00BB2560" w:rsidRPr="008F7D7A" w:rsidRDefault="00BB2560" w:rsidP="0022113A">
      <w:pPr>
        <w:rPr>
          <w:rFonts w:cstheme="minorHAnsi"/>
          <w:sz w:val="22"/>
          <w:szCs w:val="22"/>
        </w:rPr>
      </w:pPr>
    </w:p>
    <w:p w14:paraId="21839F87" w14:textId="77777777" w:rsidR="009133DA" w:rsidRPr="008F7D7A" w:rsidRDefault="009133DA" w:rsidP="0022113A">
      <w:pPr>
        <w:rPr>
          <w:rFonts w:cstheme="minorHAnsi"/>
          <w:sz w:val="22"/>
          <w:szCs w:val="22"/>
        </w:rPr>
      </w:pPr>
    </w:p>
    <w:p w14:paraId="77C705BE" w14:textId="77777777" w:rsidR="009133DA" w:rsidRPr="008F7D7A" w:rsidRDefault="009133DA" w:rsidP="0022113A">
      <w:pPr>
        <w:rPr>
          <w:rFonts w:cstheme="minorHAnsi"/>
          <w:sz w:val="22"/>
          <w:szCs w:val="22"/>
        </w:rPr>
      </w:pPr>
    </w:p>
    <w:p w14:paraId="3FAC083A" w14:textId="77777777" w:rsidR="00E70157" w:rsidRPr="008F7D7A" w:rsidRDefault="00E70157" w:rsidP="0022113A">
      <w:pPr>
        <w:rPr>
          <w:rFonts w:cstheme="minorHAnsi"/>
          <w:sz w:val="22"/>
          <w:szCs w:val="22"/>
        </w:rPr>
      </w:pPr>
    </w:p>
    <w:p w14:paraId="3CE7BD9D" w14:textId="77777777" w:rsidR="003D1B02" w:rsidRPr="008F7D7A" w:rsidRDefault="003D1B02" w:rsidP="0022113A">
      <w:pPr>
        <w:rPr>
          <w:rFonts w:cstheme="minorHAnsi"/>
          <w:sz w:val="22"/>
          <w:szCs w:val="22"/>
        </w:rPr>
      </w:pPr>
    </w:p>
    <w:p w14:paraId="72086BAF" w14:textId="1BC2B6C4" w:rsidR="0022113A" w:rsidRPr="008F7D7A" w:rsidRDefault="003D1B02" w:rsidP="0022113A">
      <w:pPr>
        <w:rPr>
          <w:rFonts w:cstheme="minorHAnsi"/>
          <w:b/>
          <w:bCs/>
          <w:sz w:val="22"/>
          <w:szCs w:val="22"/>
          <w:lang w:val="es-ES_tradnl"/>
        </w:rPr>
      </w:pPr>
      <w:r w:rsidRPr="008F7D7A">
        <w:rPr>
          <w:rFonts w:cstheme="minorHAnsi"/>
          <w:b/>
          <w:bCs/>
          <w:sz w:val="22"/>
          <w:szCs w:val="22"/>
          <w:highlight w:val="cyan"/>
          <w:lang w:val="es-ES_tradnl"/>
        </w:rPr>
        <w:lastRenderedPageBreak/>
        <w:t xml:space="preserve">Maestría en Educación con </w:t>
      </w:r>
      <w:r w:rsidR="0022113A" w:rsidRPr="008F7D7A">
        <w:rPr>
          <w:rFonts w:cstheme="minorHAnsi"/>
          <w:b/>
          <w:bCs/>
          <w:sz w:val="22"/>
          <w:szCs w:val="22"/>
          <w:highlight w:val="cyan"/>
          <w:lang w:val="es-ES_tradnl"/>
        </w:rPr>
        <w:t>Especialidad en Psicopedagogía (Sabatina)</w:t>
      </w:r>
    </w:p>
    <w:p w14:paraId="29D7A975" w14:textId="31E65413" w:rsidR="003D1B02" w:rsidRPr="008F7D7A" w:rsidRDefault="003D1B02" w:rsidP="0022113A">
      <w:pPr>
        <w:rPr>
          <w:rFonts w:cstheme="minorHAnsi"/>
          <w:sz w:val="22"/>
          <w:szCs w:val="22"/>
          <w:lang w:val="es-ES_tradnl"/>
        </w:rPr>
      </w:pPr>
      <w:r w:rsidRPr="008F7D7A">
        <w:rPr>
          <w:rFonts w:cstheme="minorHAnsi"/>
          <w:sz w:val="22"/>
          <w:szCs w:val="22"/>
          <w:lang w:val="es-ES_tradnl"/>
        </w:rPr>
        <w:t>PROGRAMA DE TITULACIÓN DOBLE (MAESTRÍA + ESPECIALIDAD)</w:t>
      </w:r>
    </w:p>
    <w:p w14:paraId="5D845298" w14:textId="77777777" w:rsidR="0022113A" w:rsidRPr="008F7D7A" w:rsidRDefault="0022113A" w:rsidP="0022113A">
      <w:pPr>
        <w:rPr>
          <w:rFonts w:cstheme="minorHAnsi"/>
          <w:sz w:val="22"/>
          <w:szCs w:val="22"/>
          <w:lang w:val="es-ES_tradnl"/>
        </w:rPr>
      </w:pPr>
    </w:p>
    <w:p w14:paraId="241F3C76" w14:textId="0AEA9A24" w:rsidR="00E70157" w:rsidRPr="008F7D7A" w:rsidRDefault="00F45FD6" w:rsidP="0022113A">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Este posgrado forma orientadores psicopedagógicos capaces de identificar y diagnosticar dificultades de aprendizaje e intervenir eficazmente. El especialista diseña programas y ambientes de aprendizaje, aplica evaluación psicopedagógica y desarrolla estrategias preventivas y correctivas para centros educativos y contextos no formales.</w:t>
      </w:r>
    </w:p>
    <w:p w14:paraId="6F7016A5" w14:textId="77777777" w:rsidR="00F45FD6" w:rsidRPr="008F7D7A" w:rsidRDefault="00F45FD6" w:rsidP="0022113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131C54B" w14:textId="4BF79D35"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3 semestres</w:t>
      </w:r>
    </w:p>
    <w:p w14:paraId="0D6A9E20" w14:textId="77777777"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9:00 a.m. a 16:30 p.m.</w:t>
      </w:r>
    </w:p>
    <w:p w14:paraId="4E40E25E" w14:textId="77777777" w:rsidR="009133DA" w:rsidRPr="008F7D7A" w:rsidRDefault="009133DA" w:rsidP="009133DA">
      <w:pPr>
        <w:rPr>
          <w:rFonts w:cstheme="minorHAnsi"/>
          <w:sz w:val="22"/>
          <w:szCs w:val="22"/>
        </w:rPr>
      </w:pPr>
    </w:p>
    <w:p w14:paraId="2A38FCD7" w14:textId="77777777" w:rsidR="009133DA" w:rsidRPr="008F7D7A" w:rsidRDefault="009133DA" w:rsidP="009133DA">
      <w:pPr>
        <w:rPr>
          <w:rFonts w:cstheme="minorHAnsi"/>
          <w:b/>
          <w:bCs/>
          <w:sz w:val="22"/>
          <w:szCs w:val="22"/>
        </w:rPr>
      </w:pPr>
      <w:r w:rsidRPr="008F7D7A">
        <w:rPr>
          <w:rFonts w:cstheme="minorHAnsi"/>
          <w:b/>
          <w:bCs/>
          <w:sz w:val="22"/>
          <w:szCs w:val="22"/>
        </w:rPr>
        <w:t>Beneficios adicionales:</w:t>
      </w:r>
    </w:p>
    <w:p w14:paraId="67488750" w14:textId="77777777" w:rsidR="009133DA" w:rsidRPr="008F7D7A" w:rsidRDefault="009133DA" w:rsidP="009133DA">
      <w:pPr>
        <w:rPr>
          <w:rFonts w:cstheme="minorHAnsi"/>
          <w:b/>
          <w:bCs/>
          <w:sz w:val="22"/>
          <w:szCs w:val="22"/>
        </w:rPr>
      </w:pPr>
    </w:p>
    <w:p w14:paraId="647C05A4" w14:textId="77777777" w:rsidR="009133DA" w:rsidRPr="008F7D7A" w:rsidRDefault="009133DA" w:rsidP="009133DA">
      <w:pPr>
        <w:rPr>
          <w:rFonts w:cstheme="minorHAnsi"/>
          <w:sz w:val="22"/>
          <w:szCs w:val="22"/>
        </w:rPr>
      </w:pPr>
      <w:r w:rsidRPr="008F7D7A">
        <w:rPr>
          <w:rFonts w:cstheme="minorHAnsi"/>
          <w:sz w:val="22"/>
          <w:szCs w:val="22"/>
        </w:rPr>
        <w:t>•</w:t>
      </w:r>
      <w:r w:rsidRPr="008F7D7A">
        <w:rPr>
          <w:rFonts w:cstheme="minorHAnsi"/>
          <w:sz w:val="22"/>
          <w:szCs w:val="22"/>
        </w:rPr>
        <w:tab/>
        <w:t>RVOE SEP (Nuestros programas son válidos ante la SEP).</w:t>
      </w:r>
    </w:p>
    <w:p w14:paraId="04F14EE8" w14:textId="77777777" w:rsidR="009133DA" w:rsidRPr="008F7D7A" w:rsidRDefault="009133DA" w:rsidP="009133DA">
      <w:pPr>
        <w:rPr>
          <w:rFonts w:cstheme="minorHAnsi"/>
          <w:sz w:val="22"/>
          <w:szCs w:val="22"/>
        </w:rPr>
      </w:pPr>
      <w:r w:rsidRPr="008F7D7A">
        <w:rPr>
          <w:rFonts w:cstheme="minorHAnsi"/>
          <w:sz w:val="22"/>
          <w:szCs w:val="22"/>
        </w:rPr>
        <w:t>•</w:t>
      </w:r>
      <w:r w:rsidRPr="008F7D7A">
        <w:rPr>
          <w:rFonts w:cstheme="minorHAnsi"/>
          <w:sz w:val="22"/>
          <w:szCs w:val="22"/>
        </w:rPr>
        <w:tab/>
        <w:t>Sin examen de admisión.</w:t>
      </w:r>
    </w:p>
    <w:p w14:paraId="386CC418" w14:textId="77777777" w:rsidR="009133DA" w:rsidRPr="008F7D7A" w:rsidRDefault="009133DA" w:rsidP="009133DA">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3FAB8DD5" w14:textId="77777777"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001B48E"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2C786B6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22BE0526"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6ED84065"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$7,195.00</w:t>
      </w:r>
    </w:p>
    <w:p w14:paraId="792B485E"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0C842AB9"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4567B653"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$2,500.00</w:t>
      </w:r>
    </w:p>
    <w:p w14:paraId="36CA740E"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$3,599.00</w:t>
      </w:r>
    </w:p>
    <w:p w14:paraId="0FD31821"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305151B4"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2FE139EA"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B7B3B3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BECA PARA EGRESADOS DE MAESTRÍA UAE:</w:t>
      </w:r>
    </w:p>
    <w:p w14:paraId="519C82BA"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Inscripción y servicios: Gratis</w:t>
      </w:r>
    </w:p>
    <w:p w14:paraId="7B92D827"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p>
    <w:p w14:paraId="52DD9F24" w14:textId="77777777" w:rsidR="00135EC6" w:rsidRPr="008F7D7A" w:rsidRDefault="00135EC6" w:rsidP="0022113A">
      <w:pPr>
        <w:rPr>
          <w:rFonts w:cstheme="minorHAnsi"/>
          <w:sz w:val="22"/>
          <w:szCs w:val="22"/>
        </w:rPr>
      </w:pPr>
    </w:p>
    <w:p w14:paraId="2CA35C8A" w14:textId="77777777" w:rsidR="00E70157" w:rsidRPr="008F7D7A" w:rsidRDefault="00E70157" w:rsidP="00976D4C">
      <w:pPr>
        <w:rPr>
          <w:rFonts w:cstheme="minorHAnsi"/>
          <w:sz w:val="22"/>
          <w:szCs w:val="22"/>
        </w:rPr>
      </w:pPr>
    </w:p>
    <w:p w14:paraId="3B010FFC" w14:textId="77777777" w:rsidR="00E70157" w:rsidRPr="008F7D7A" w:rsidRDefault="00E70157" w:rsidP="00976D4C">
      <w:pPr>
        <w:rPr>
          <w:rFonts w:cstheme="minorHAnsi"/>
          <w:sz w:val="22"/>
          <w:szCs w:val="22"/>
        </w:rPr>
      </w:pPr>
    </w:p>
    <w:p w14:paraId="74C44892" w14:textId="77777777" w:rsidR="0022113A" w:rsidRPr="008F7D7A" w:rsidRDefault="0022113A" w:rsidP="00976D4C">
      <w:pPr>
        <w:rPr>
          <w:rFonts w:cstheme="minorHAnsi"/>
          <w:sz w:val="22"/>
          <w:szCs w:val="22"/>
        </w:rPr>
      </w:pPr>
    </w:p>
    <w:p w14:paraId="7B8C9795" w14:textId="77777777" w:rsidR="00AB691D" w:rsidRPr="008F7D7A" w:rsidRDefault="00AB691D" w:rsidP="00976D4C">
      <w:pPr>
        <w:rPr>
          <w:rFonts w:cstheme="minorHAnsi"/>
          <w:sz w:val="22"/>
          <w:szCs w:val="22"/>
        </w:rPr>
      </w:pPr>
    </w:p>
    <w:p w14:paraId="2C1F17CC" w14:textId="77777777" w:rsidR="00AB691D" w:rsidRPr="008F7D7A" w:rsidRDefault="00AB691D" w:rsidP="00976D4C">
      <w:pPr>
        <w:rPr>
          <w:rFonts w:cstheme="minorHAnsi"/>
          <w:sz w:val="22"/>
          <w:szCs w:val="22"/>
        </w:rPr>
      </w:pPr>
    </w:p>
    <w:p w14:paraId="2D45C990" w14:textId="77777777" w:rsidR="00AB691D" w:rsidRPr="008F7D7A" w:rsidRDefault="00AB691D" w:rsidP="00976D4C">
      <w:pPr>
        <w:rPr>
          <w:rFonts w:cstheme="minorHAnsi"/>
          <w:sz w:val="22"/>
          <w:szCs w:val="22"/>
        </w:rPr>
      </w:pPr>
    </w:p>
    <w:p w14:paraId="192CE6F5" w14:textId="77777777" w:rsidR="00AB691D" w:rsidRPr="008F7D7A" w:rsidRDefault="00AB691D" w:rsidP="00976D4C">
      <w:pPr>
        <w:rPr>
          <w:rFonts w:cstheme="minorHAnsi"/>
          <w:sz w:val="22"/>
          <w:szCs w:val="22"/>
        </w:rPr>
      </w:pPr>
    </w:p>
    <w:p w14:paraId="57EB60B0" w14:textId="77777777" w:rsidR="00AB691D" w:rsidRPr="008F7D7A" w:rsidRDefault="00AB691D" w:rsidP="00976D4C">
      <w:pPr>
        <w:rPr>
          <w:rFonts w:cstheme="minorHAnsi"/>
          <w:sz w:val="22"/>
          <w:szCs w:val="22"/>
        </w:rPr>
      </w:pPr>
    </w:p>
    <w:p w14:paraId="3A74831C" w14:textId="77777777" w:rsidR="00AB691D" w:rsidRPr="008F7D7A" w:rsidRDefault="00AB691D" w:rsidP="00976D4C">
      <w:pPr>
        <w:rPr>
          <w:rFonts w:cstheme="minorHAnsi"/>
          <w:sz w:val="22"/>
          <w:szCs w:val="22"/>
        </w:rPr>
      </w:pPr>
    </w:p>
    <w:p w14:paraId="1E4706A1" w14:textId="77777777" w:rsidR="00AB691D" w:rsidRPr="008F7D7A" w:rsidRDefault="00AB691D" w:rsidP="00976D4C">
      <w:pPr>
        <w:rPr>
          <w:rFonts w:cstheme="minorHAnsi"/>
          <w:sz w:val="22"/>
          <w:szCs w:val="22"/>
        </w:rPr>
      </w:pPr>
    </w:p>
    <w:p w14:paraId="1E2771A1" w14:textId="77777777" w:rsidR="00AB691D" w:rsidRDefault="00AB691D" w:rsidP="00976D4C">
      <w:pPr>
        <w:rPr>
          <w:rFonts w:cstheme="minorHAnsi"/>
          <w:sz w:val="22"/>
          <w:szCs w:val="22"/>
        </w:rPr>
      </w:pPr>
    </w:p>
    <w:p w14:paraId="2658EFCD" w14:textId="77777777" w:rsidR="009D6F12" w:rsidRDefault="009D6F12" w:rsidP="00976D4C">
      <w:pPr>
        <w:rPr>
          <w:rFonts w:cstheme="minorHAnsi"/>
          <w:sz w:val="22"/>
          <w:szCs w:val="22"/>
        </w:rPr>
      </w:pPr>
    </w:p>
    <w:p w14:paraId="0356087A" w14:textId="77777777" w:rsidR="009D6F12" w:rsidRDefault="009D6F12" w:rsidP="00976D4C">
      <w:pPr>
        <w:rPr>
          <w:rFonts w:cstheme="minorHAnsi"/>
          <w:sz w:val="22"/>
          <w:szCs w:val="22"/>
        </w:rPr>
      </w:pPr>
    </w:p>
    <w:p w14:paraId="2823064B" w14:textId="77777777" w:rsidR="009D6F12" w:rsidRPr="008F7D7A" w:rsidRDefault="009D6F12" w:rsidP="00976D4C">
      <w:pPr>
        <w:rPr>
          <w:rFonts w:cstheme="minorHAnsi"/>
          <w:sz w:val="22"/>
          <w:szCs w:val="22"/>
        </w:rPr>
      </w:pPr>
    </w:p>
    <w:p w14:paraId="0B431EA5" w14:textId="77777777" w:rsidR="00AB691D" w:rsidRPr="008F7D7A" w:rsidRDefault="00AB691D" w:rsidP="00976D4C">
      <w:pPr>
        <w:rPr>
          <w:rFonts w:cstheme="minorHAnsi"/>
          <w:sz w:val="22"/>
          <w:szCs w:val="22"/>
        </w:rPr>
      </w:pPr>
    </w:p>
    <w:p w14:paraId="1BC28A1C" w14:textId="77777777" w:rsidR="0022113A" w:rsidRPr="008F7D7A" w:rsidRDefault="0022113A" w:rsidP="00976D4C">
      <w:pPr>
        <w:rPr>
          <w:rFonts w:cstheme="minorHAnsi"/>
          <w:sz w:val="22"/>
          <w:szCs w:val="22"/>
        </w:rPr>
      </w:pPr>
    </w:p>
    <w:p w14:paraId="3ED2A481" w14:textId="5A74966F" w:rsidR="006935CA" w:rsidRPr="008F7D7A" w:rsidRDefault="006935CA" w:rsidP="006935CA">
      <w:pPr>
        <w:rPr>
          <w:rFonts w:cstheme="minorHAnsi"/>
          <w:b/>
          <w:bCs/>
          <w:sz w:val="22"/>
          <w:szCs w:val="22"/>
          <w:lang w:val="es-ES_tradnl"/>
        </w:rPr>
      </w:pPr>
      <w:bookmarkStart w:id="43" w:name="OLE_LINK40"/>
      <w:r w:rsidRPr="008F7D7A">
        <w:rPr>
          <w:rFonts w:cstheme="minorHAnsi"/>
          <w:b/>
          <w:bCs/>
          <w:sz w:val="22"/>
          <w:szCs w:val="22"/>
          <w:highlight w:val="cyan"/>
          <w:lang w:val="es-ES_tradnl"/>
        </w:rPr>
        <w:lastRenderedPageBreak/>
        <w:t>Doctorado en Educación (Sabatino)</w:t>
      </w:r>
    </w:p>
    <w:p w14:paraId="17090B21" w14:textId="77777777" w:rsidR="006935CA" w:rsidRPr="008F7D7A" w:rsidRDefault="006935CA" w:rsidP="006935CA">
      <w:pPr>
        <w:pStyle w:val="font8"/>
        <w:spacing w:before="0" w:beforeAutospacing="0" w:after="0" w:afterAutospacing="0"/>
        <w:textAlignment w:val="baseline"/>
        <w:rPr>
          <w:rFonts w:asciiTheme="minorHAnsi" w:hAnsiTheme="minorHAnsi" w:cstheme="minorHAnsi"/>
          <w:sz w:val="22"/>
          <w:szCs w:val="22"/>
        </w:rPr>
      </w:pPr>
    </w:p>
    <w:p w14:paraId="480A2D54" w14:textId="66F1AA23" w:rsidR="00C92106" w:rsidRPr="008F7D7A" w:rsidRDefault="00B54A93" w:rsidP="00B371D5">
      <w:pPr>
        <w:pStyle w:val="font8"/>
        <w:spacing w:before="0" w:beforeAutospacing="0" w:after="0" w:afterAutospacing="0"/>
        <w:jc w:val="both"/>
        <w:textAlignment w:val="baseline"/>
        <w:rPr>
          <w:rFonts w:asciiTheme="minorHAnsi" w:hAnsiTheme="minorHAnsi" w:cstheme="minorHAnsi"/>
          <w:sz w:val="22"/>
          <w:szCs w:val="22"/>
        </w:rPr>
      </w:pPr>
      <w:r w:rsidRPr="008F7D7A">
        <w:rPr>
          <w:rFonts w:asciiTheme="minorHAnsi" w:hAnsiTheme="minorHAnsi" w:cstheme="minorHAnsi"/>
          <w:sz w:val="22"/>
          <w:szCs w:val="22"/>
        </w:rPr>
        <w:t>El doctorado en educación forma especialistas en investigación capaces de generar conocimiento innovador y proponer soluciones orientadas al desarrollo humano sostenible. Sus egresados pueden trabajar en áreas como pedagogía, educación para la paz, ciencias, educación ambiental y gestión escolar. Están preparados para desarrollar enfoques teóricos y metodológicos, asesorar a docentes y autoridades, y realizar investigaciones que impulsen el avance educativo en diversos sectores públicos, privados y sociales.</w:t>
      </w:r>
    </w:p>
    <w:p w14:paraId="55F2D90C" w14:textId="77777777" w:rsidR="00B54A93" w:rsidRPr="008F7D7A" w:rsidRDefault="00B54A93" w:rsidP="00B371D5">
      <w:pPr>
        <w:pStyle w:val="font8"/>
        <w:spacing w:before="0" w:beforeAutospacing="0" w:after="0" w:afterAutospacing="0"/>
        <w:jc w:val="both"/>
        <w:textAlignment w:val="baseline"/>
        <w:rPr>
          <w:rStyle w:val="wixui-rich-texttext"/>
          <w:rFonts w:asciiTheme="minorHAnsi" w:hAnsiTheme="minorHAnsi" w:cstheme="minorHAnsi"/>
          <w:color w:val="000000"/>
          <w:sz w:val="22"/>
          <w:szCs w:val="22"/>
          <w:bdr w:val="none" w:sz="0" w:space="0" w:color="auto" w:frame="1"/>
        </w:rPr>
      </w:pPr>
    </w:p>
    <w:p w14:paraId="07103CFA" w14:textId="2B61E0DA" w:rsidR="006935CA" w:rsidRPr="008F7D7A" w:rsidRDefault="006935CA" w:rsidP="00B371D5">
      <w:pPr>
        <w:pStyle w:val="font8"/>
        <w:spacing w:before="0" w:beforeAutospacing="0" w:after="0" w:afterAutospacing="0"/>
        <w:jc w:val="both"/>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 xml:space="preserve">Duración: </w:t>
      </w:r>
      <w:r w:rsidR="009133DA" w:rsidRPr="008F7D7A">
        <w:rPr>
          <w:rStyle w:val="wixui-rich-texttext"/>
          <w:rFonts w:asciiTheme="minorHAnsi" w:hAnsiTheme="minorHAnsi" w:cstheme="minorHAnsi"/>
          <w:color w:val="000000"/>
          <w:sz w:val="22"/>
          <w:szCs w:val="22"/>
          <w:bdr w:val="none" w:sz="0" w:space="0" w:color="auto" w:frame="1"/>
        </w:rPr>
        <w:t>4 semestres</w:t>
      </w:r>
    </w:p>
    <w:p w14:paraId="38E966AE" w14:textId="64FBE2DC" w:rsidR="006935CA" w:rsidRPr="008F7D7A" w:rsidRDefault="006935CA" w:rsidP="006935C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Sábados de 9:00 a.m. a 1</w:t>
      </w:r>
      <w:r w:rsidR="006039E1" w:rsidRPr="008F7D7A">
        <w:rPr>
          <w:rStyle w:val="wixui-rich-texttext"/>
          <w:rFonts w:asciiTheme="minorHAnsi" w:hAnsiTheme="minorHAnsi" w:cstheme="minorHAnsi"/>
          <w:color w:val="000000"/>
          <w:sz w:val="22"/>
          <w:szCs w:val="22"/>
          <w:bdr w:val="none" w:sz="0" w:space="0" w:color="auto" w:frame="1"/>
        </w:rPr>
        <w:t>7</w:t>
      </w:r>
      <w:r w:rsidRPr="008F7D7A">
        <w:rPr>
          <w:rStyle w:val="wixui-rich-texttext"/>
          <w:rFonts w:asciiTheme="minorHAnsi" w:hAnsiTheme="minorHAnsi" w:cstheme="minorHAnsi"/>
          <w:color w:val="000000"/>
          <w:sz w:val="22"/>
          <w:szCs w:val="22"/>
          <w:bdr w:val="none" w:sz="0" w:space="0" w:color="auto" w:frame="1"/>
        </w:rPr>
        <w:t>:</w:t>
      </w:r>
      <w:r w:rsidR="006039E1" w:rsidRPr="008F7D7A">
        <w:rPr>
          <w:rStyle w:val="wixui-rich-texttext"/>
          <w:rFonts w:asciiTheme="minorHAnsi" w:hAnsiTheme="minorHAnsi" w:cstheme="minorHAnsi"/>
          <w:color w:val="000000"/>
          <w:sz w:val="22"/>
          <w:szCs w:val="22"/>
          <w:bdr w:val="none" w:sz="0" w:space="0" w:color="auto" w:frame="1"/>
        </w:rPr>
        <w:t>3</w:t>
      </w:r>
      <w:r w:rsidRPr="008F7D7A">
        <w:rPr>
          <w:rStyle w:val="wixui-rich-texttext"/>
          <w:rFonts w:asciiTheme="minorHAnsi" w:hAnsiTheme="minorHAnsi" w:cstheme="minorHAnsi"/>
          <w:color w:val="000000"/>
          <w:sz w:val="22"/>
          <w:szCs w:val="22"/>
          <w:bdr w:val="none" w:sz="0" w:space="0" w:color="auto" w:frame="1"/>
        </w:rPr>
        <w:t>0 p.m.</w:t>
      </w:r>
    </w:p>
    <w:p w14:paraId="28D2248C" w14:textId="77777777" w:rsidR="006935CA" w:rsidRPr="008F7D7A" w:rsidRDefault="006935CA" w:rsidP="006935CA">
      <w:pPr>
        <w:rPr>
          <w:rFonts w:cstheme="minorHAnsi"/>
          <w:sz w:val="22"/>
          <w:szCs w:val="22"/>
        </w:rPr>
      </w:pPr>
    </w:p>
    <w:p w14:paraId="20D0E87A" w14:textId="77777777" w:rsidR="006935CA" w:rsidRPr="008F7D7A" w:rsidRDefault="006935CA" w:rsidP="006935CA">
      <w:pPr>
        <w:rPr>
          <w:rFonts w:cstheme="minorHAnsi"/>
          <w:b/>
          <w:bCs/>
          <w:sz w:val="22"/>
          <w:szCs w:val="22"/>
        </w:rPr>
      </w:pPr>
      <w:r w:rsidRPr="008F7D7A">
        <w:rPr>
          <w:rFonts w:cstheme="minorHAnsi"/>
          <w:b/>
          <w:bCs/>
          <w:sz w:val="22"/>
          <w:szCs w:val="22"/>
        </w:rPr>
        <w:t>Beneficios adicionales:</w:t>
      </w:r>
    </w:p>
    <w:p w14:paraId="09734D17" w14:textId="77777777" w:rsidR="006935CA" w:rsidRPr="008F7D7A" w:rsidRDefault="006935CA" w:rsidP="006935CA">
      <w:pPr>
        <w:rPr>
          <w:rFonts w:cstheme="minorHAnsi"/>
          <w:b/>
          <w:bCs/>
          <w:sz w:val="22"/>
          <w:szCs w:val="22"/>
        </w:rPr>
      </w:pPr>
    </w:p>
    <w:p w14:paraId="27612ABF" w14:textId="2F350DA9" w:rsidR="006935CA" w:rsidRPr="008F7D7A" w:rsidRDefault="006935CA" w:rsidP="006935CA">
      <w:pPr>
        <w:rPr>
          <w:rFonts w:cstheme="minorHAnsi"/>
          <w:sz w:val="22"/>
          <w:szCs w:val="22"/>
        </w:rPr>
      </w:pPr>
      <w:r w:rsidRPr="008F7D7A">
        <w:rPr>
          <w:rFonts w:cstheme="minorHAnsi"/>
          <w:sz w:val="22"/>
          <w:szCs w:val="22"/>
        </w:rPr>
        <w:t>•</w:t>
      </w:r>
      <w:r w:rsidRPr="008F7D7A">
        <w:rPr>
          <w:rFonts w:cstheme="minorHAnsi"/>
          <w:sz w:val="22"/>
          <w:szCs w:val="22"/>
        </w:rPr>
        <w:tab/>
        <w:t>RVOE SEP (</w:t>
      </w:r>
      <w:r w:rsidR="009133DA" w:rsidRPr="008F7D7A">
        <w:rPr>
          <w:rFonts w:cstheme="minorHAnsi"/>
          <w:sz w:val="22"/>
          <w:szCs w:val="22"/>
        </w:rPr>
        <w:t>Nuestros</w:t>
      </w:r>
      <w:r w:rsidRPr="008F7D7A">
        <w:rPr>
          <w:rFonts w:cstheme="minorHAnsi"/>
          <w:sz w:val="22"/>
          <w:szCs w:val="22"/>
        </w:rPr>
        <w:t xml:space="preserve"> programas son válidos ante la SEP).</w:t>
      </w:r>
    </w:p>
    <w:p w14:paraId="1C7FC7BB" w14:textId="3FDC98D0" w:rsidR="006935CA" w:rsidRPr="008F7D7A" w:rsidRDefault="006935CA" w:rsidP="006935CA">
      <w:pPr>
        <w:rPr>
          <w:rFonts w:cstheme="minorHAnsi"/>
          <w:sz w:val="22"/>
          <w:szCs w:val="22"/>
        </w:rPr>
      </w:pPr>
      <w:r w:rsidRPr="008F7D7A">
        <w:rPr>
          <w:rFonts w:cstheme="minorHAnsi"/>
          <w:sz w:val="22"/>
          <w:szCs w:val="22"/>
        </w:rPr>
        <w:t>•</w:t>
      </w:r>
      <w:r w:rsidRPr="008F7D7A">
        <w:rPr>
          <w:rFonts w:cstheme="minorHAnsi"/>
          <w:sz w:val="22"/>
          <w:szCs w:val="22"/>
        </w:rPr>
        <w:tab/>
      </w:r>
      <w:r w:rsidR="009133DA" w:rsidRPr="008F7D7A">
        <w:rPr>
          <w:rFonts w:cstheme="minorHAnsi"/>
          <w:sz w:val="22"/>
          <w:szCs w:val="22"/>
        </w:rPr>
        <w:t xml:space="preserve">Sin </w:t>
      </w:r>
      <w:r w:rsidRPr="008F7D7A">
        <w:rPr>
          <w:rFonts w:cstheme="minorHAnsi"/>
          <w:sz w:val="22"/>
          <w:szCs w:val="22"/>
        </w:rPr>
        <w:t xml:space="preserve"> examen de admisión.</w:t>
      </w:r>
    </w:p>
    <w:p w14:paraId="6D1E0DFF" w14:textId="77777777" w:rsidR="006935CA" w:rsidRPr="008F7D7A" w:rsidRDefault="006935CA" w:rsidP="006935CA">
      <w:pPr>
        <w:rPr>
          <w:rFonts w:cstheme="minorHAnsi"/>
          <w:sz w:val="22"/>
          <w:szCs w:val="22"/>
        </w:rPr>
      </w:pPr>
      <w:r w:rsidRPr="008F7D7A">
        <w:rPr>
          <w:rFonts w:cstheme="minorHAnsi"/>
          <w:sz w:val="22"/>
          <w:szCs w:val="22"/>
        </w:rPr>
        <w:t>•</w:t>
      </w:r>
      <w:r w:rsidRPr="008F7D7A">
        <w:rPr>
          <w:rFonts w:cstheme="minorHAnsi"/>
          <w:sz w:val="22"/>
          <w:szCs w:val="22"/>
        </w:rPr>
        <w:tab/>
        <w:t>Metodología “Aprender haciendo”.</w:t>
      </w:r>
    </w:p>
    <w:p w14:paraId="1FE8739B" w14:textId="77777777" w:rsidR="006935CA" w:rsidRPr="008F7D7A" w:rsidRDefault="006935CA" w:rsidP="006935CA">
      <w:pPr>
        <w:rPr>
          <w:rFonts w:cstheme="minorHAnsi"/>
          <w:sz w:val="22"/>
          <w:szCs w:val="22"/>
        </w:rPr>
      </w:pPr>
    </w:p>
    <w:p w14:paraId="2F43BF6F" w14:textId="77777777" w:rsidR="00BB2560" w:rsidRPr="008F7D7A" w:rsidRDefault="00BB2560" w:rsidP="006935CA">
      <w:pPr>
        <w:rPr>
          <w:rFonts w:cstheme="minorHAnsi"/>
          <w:sz w:val="22"/>
          <w:szCs w:val="22"/>
        </w:rPr>
      </w:pPr>
    </w:p>
    <w:p w14:paraId="3AB82435"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4551D979"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7010D716"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511868EB" w14:textId="369DC734"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$9,545.00</w:t>
      </w:r>
    </w:p>
    <w:p w14:paraId="307DD7D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66CF009D"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bookmarkStart w:id="44" w:name="OLE_LINK1"/>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2E57843E"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$2,500.00</w:t>
      </w:r>
    </w:p>
    <w:p w14:paraId="6E790601" w14:textId="58CAE082"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$4,772.00</w:t>
      </w:r>
    </w:p>
    <w:p w14:paraId="33E83925" w14:textId="77777777" w:rsidR="00C027EB" w:rsidRPr="008F7D7A" w:rsidRDefault="00C027EB" w:rsidP="00C027EB">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Servicios (credencial y seguro contra accidentes): $660.00 *Pago de seguro es anual.</w:t>
      </w:r>
    </w:p>
    <w:p w14:paraId="6EE4FFC1"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Puedes apartar tu lugar con $500.00 pesos o preinscribirte con $1,000.00.</w:t>
      </w:r>
    </w:p>
    <w:p w14:paraId="77EEE8D8" w14:textId="7777777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62AB6C9C" w14:textId="43974B34"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BECA PARA EGRESADOS DE MAESTRÍA UAE:</w:t>
      </w:r>
    </w:p>
    <w:p w14:paraId="3C9EFDCB" w14:textId="18E09132"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Inscripción y servicios: Gratis</w:t>
      </w:r>
    </w:p>
    <w:p w14:paraId="1C4044AD" w14:textId="74B8DA87" w:rsidR="00C027EB" w:rsidRPr="008F7D7A" w:rsidRDefault="00C027EB" w:rsidP="00C027EB">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Mensualidades (60%): $3,818.00</w:t>
      </w:r>
    </w:p>
    <w:bookmarkEnd w:id="43"/>
    <w:bookmarkEnd w:id="44"/>
    <w:p w14:paraId="057A4207" w14:textId="77777777" w:rsidR="00C027EB" w:rsidRPr="008F7D7A" w:rsidRDefault="00C027EB" w:rsidP="001A36FE">
      <w:pPr>
        <w:rPr>
          <w:rFonts w:cstheme="minorHAnsi"/>
          <w:sz w:val="22"/>
          <w:szCs w:val="22"/>
        </w:rPr>
      </w:pPr>
    </w:p>
    <w:p w14:paraId="47300465" w14:textId="77777777" w:rsidR="00C027EB" w:rsidRDefault="00C027EB" w:rsidP="001A36FE">
      <w:pPr>
        <w:rPr>
          <w:rFonts w:cstheme="minorHAnsi"/>
          <w:sz w:val="22"/>
          <w:szCs w:val="22"/>
        </w:rPr>
      </w:pPr>
    </w:p>
    <w:p w14:paraId="5C902C89" w14:textId="77777777" w:rsidR="009D6F12" w:rsidRDefault="009D6F12" w:rsidP="001A36FE">
      <w:pPr>
        <w:rPr>
          <w:rFonts w:cstheme="minorHAnsi"/>
          <w:sz w:val="22"/>
          <w:szCs w:val="22"/>
        </w:rPr>
      </w:pPr>
    </w:p>
    <w:p w14:paraId="60F66630" w14:textId="77777777" w:rsidR="009D6F12" w:rsidRDefault="009D6F12" w:rsidP="001A36FE">
      <w:pPr>
        <w:rPr>
          <w:rFonts w:cstheme="minorHAnsi"/>
          <w:sz w:val="22"/>
          <w:szCs w:val="22"/>
        </w:rPr>
      </w:pPr>
    </w:p>
    <w:p w14:paraId="1496B2FD" w14:textId="77777777" w:rsidR="009D6F12" w:rsidRDefault="009D6F12" w:rsidP="001A36FE">
      <w:pPr>
        <w:rPr>
          <w:rFonts w:cstheme="minorHAnsi"/>
          <w:sz w:val="22"/>
          <w:szCs w:val="22"/>
        </w:rPr>
      </w:pPr>
    </w:p>
    <w:p w14:paraId="38FB98F9" w14:textId="77777777" w:rsidR="009D6F12" w:rsidRDefault="009D6F12" w:rsidP="001A36FE">
      <w:pPr>
        <w:rPr>
          <w:rFonts w:cstheme="minorHAnsi"/>
          <w:sz w:val="22"/>
          <w:szCs w:val="22"/>
        </w:rPr>
      </w:pPr>
    </w:p>
    <w:p w14:paraId="54C57E78" w14:textId="77777777" w:rsidR="009D6F12" w:rsidRDefault="009D6F12" w:rsidP="001A36FE">
      <w:pPr>
        <w:rPr>
          <w:rFonts w:cstheme="minorHAnsi"/>
          <w:sz w:val="22"/>
          <w:szCs w:val="22"/>
        </w:rPr>
      </w:pPr>
    </w:p>
    <w:p w14:paraId="68274171" w14:textId="77777777" w:rsidR="009D6F12" w:rsidRDefault="009D6F12" w:rsidP="001A36FE">
      <w:pPr>
        <w:rPr>
          <w:rFonts w:cstheme="minorHAnsi"/>
          <w:sz w:val="22"/>
          <w:szCs w:val="22"/>
        </w:rPr>
      </w:pPr>
    </w:p>
    <w:p w14:paraId="2584BF34" w14:textId="77777777" w:rsidR="009D6F12" w:rsidRDefault="009D6F12" w:rsidP="001A36FE">
      <w:pPr>
        <w:rPr>
          <w:rFonts w:cstheme="minorHAnsi"/>
          <w:sz w:val="22"/>
          <w:szCs w:val="22"/>
        </w:rPr>
      </w:pPr>
    </w:p>
    <w:p w14:paraId="768B81A4" w14:textId="77777777" w:rsidR="009D6F12" w:rsidRDefault="009D6F12" w:rsidP="001A36FE">
      <w:pPr>
        <w:rPr>
          <w:rFonts w:cstheme="minorHAnsi"/>
          <w:sz w:val="22"/>
          <w:szCs w:val="22"/>
        </w:rPr>
      </w:pPr>
    </w:p>
    <w:p w14:paraId="5B1549AA" w14:textId="77777777" w:rsidR="009D6F12" w:rsidRDefault="009D6F12" w:rsidP="001A36FE">
      <w:pPr>
        <w:rPr>
          <w:rFonts w:cstheme="minorHAnsi"/>
          <w:sz w:val="22"/>
          <w:szCs w:val="22"/>
        </w:rPr>
      </w:pPr>
    </w:p>
    <w:p w14:paraId="591A2178" w14:textId="77777777" w:rsidR="009D6F12" w:rsidRDefault="009D6F12" w:rsidP="001A36FE">
      <w:pPr>
        <w:rPr>
          <w:rFonts w:cstheme="minorHAnsi"/>
          <w:sz w:val="22"/>
          <w:szCs w:val="22"/>
        </w:rPr>
      </w:pPr>
    </w:p>
    <w:p w14:paraId="6A8A3E91" w14:textId="77777777" w:rsidR="009D6F12" w:rsidRDefault="009D6F12" w:rsidP="001A36FE">
      <w:pPr>
        <w:rPr>
          <w:rFonts w:cstheme="minorHAnsi"/>
          <w:sz w:val="22"/>
          <w:szCs w:val="22"/>
        </w:rPr>
      </w:pPr>
    </w:p>
    <w:p w14:paraId="160F310B" w14:textId="77777777" w:rsidR="009D6F12" w:rsidRPr="008F7D7A" w:rsidRDefault="009D6F12" w:rsidP="001A36FE">
      <w:pPr>
        <w:rPr>
          <w:rFonts w:cstheme="minorHAnsi"/>
          <w:sz w:val="22"/>
          <w:szCs w:val="22"/>
        </w:rPr>
      </w:pPr>
    </w:p>
    <w:p w14:paraId="6DDC9447" w14:textId="77777777" w:rsidR="00C027EB" w:rsidRPr="008F7D7A" w:rsidRDefault="00C027EB" w:rsidP="001A36FE">
      <w:pPr>
        <w:rPr>
          <w:rFonts w:cstheme="minorHAnsi"/>
          <w:sz w:val="22"/>
          <w:szCs w:val="22"/>
        </w:rPr>
      </w:pPr>
    </w:p>
    <w:p w14:paraId="78450349" w14:textId="7F74E32F" w:rsidR="00C027EB" w:rsidRPr="009D6F12" w:rsidRDefault="009D6F12" w:rsidP="009D6F12">
      <w:pPr>
        <w:jc w:val="center"/>
        <w:rPr>
          <w:rFonts w:cstheme="minorHAnsi"/>
          <w:b/>
          <w:bCs/>
          <w:sz w:val="22"/>
          <w:szCs w:val="22"/>
        </w:rPr>
      </w:pPr>
      <w:r w:rsidRPr="009D6F12">
        <w:rPr>
          <w:rFonts w:cstheme="minorHAnsi"/>
          <w:b/>
          <w:bCs/>
          <w:sz w:val="22"/>
          <w:szCs w:val="22"/>
        </w:rPr>
        <w:lastRenderedPageBreak/>
        <w:t>P</w:t>
      </w:r>
      <w:r>
        <w:rPr>
          <w:rFonts w:cstheme="minorHAnsi"/>
          <w:b/>
          <w:bCs/>
          <w:sz w:val="22"/>
          <w:szCs w:val="22"/>
        </w:rPr>
        <w:t>O</w:t>
      </w:r>
      <w:r w:rsidRPr="009D6F12">
        <w:rPr>
          <w:rFonts w:cstheme="minorHAnsi"/>
          <w:b/>
          <w:bCs/>
          <w:sz w:val="22"/>
          <w:szCs w:val="22"/>
        </w:rPr>
        <w:t>SGRADOS VIRTUALES</w:t>
      </w:r>
    </w:p>
    <w:p w14:paraId="1DF8405B" w14:textId="77777777" w:rsidR="00C027EB" w:rsidRPr="008F7D7A" w:rsidRDefault="00C027EB" w:rsidP="001A36FE">
      <w:pPr>
        <w:rPr>
          <w:rFonts w:cstheme="minorHAnsi"/>
          <w:sz w:val="22"/>
          <w:szCs w:val="22"/>
        </w:rPr>
      </w:pPr>
    </w:p>
    <w:p w14:paraId="6F9789C9" w14:textId="77777777" w:rsidR="00C027EB" w:rsidRPr="008F7D7A" w:rsidRDefault="00C027EB" w:rsidP="001A36FE">
      <w:pPr>
        <w:rPr>
          <w:rFonts w:cstheme="minorHAnsi"/>
          <w:sz w:val="22"/>
          <w:szCs w:val="22"/>
        </w:rPr>
      </w:pPr>
    </w:p>
    <w:p w14:paraId="4D6842B7" w14:textId="77777777" w:rsidR="00A654AE" w:rsidRPr="008F7D7A" w:rsidRDefault="00A654AE" w:rsidP="001A36FE">
      <w:pPr>
        <w:rPr>
          <w:rFonts w:cstheme="minorHAnsi"/>
          <w:sz w:val="22"/>
          <w:szCs w:val="22"/>
        </w:rPr>
      </w:pPr>
    </w:p>
    <w:p w14:paraId="73CAD7E5" w14:textId="77777777" w:rsidR="00A654AE" w:rsidRPr="008F7D7A" w:rsidRDefault="00A654AE" w:rsidP="001A36FE">
      <w:pPr>
        <w:rPr>
          <w:rFonts w:cstheme="minorHAnsi"/>
          <w:sz w:val="22"/>
          <w:szCs w:val="22"/>
        </w:rPr>
      </w:pPr>
    </w:p>
    <w:p w14:paraId="1222B4F7" w14:textId="77777777" w:rsidR="00A654AE" w:rsidRPr="008F7D7A" w:rsidRDefault="00A654AE" w:rsidP="001A36FE">
      <w:pPr>
        <w:rPr>
          <w:rFonts w:cstheme="minorHAnsi"/>
          <w:sz w:val="22"/>
          <w:szCs w:val="22"/>
        </w:rPr>
      </w:pPr>
      <w:bookmarkStart w:id="45" w:name="OLE_LINK51"/>
    </w:p>
    <w:p w14:paraId="29B45ABB" w14:textId="612AEA7A" w:rsidR="00A654AE" w:rsidRPr="008F7D7A" w:rsidRDefault="00A654AE" w:rsidP="00A654AE">
      <w:pPr>
        <w:rPr>
          <w:rFonts w:cstheme="minorHAnsi"/>
          <w:b/>
          <w:bCs/>
          <w:sz w:val="22"/>
          <w:szCs w:val="22"/>
          <w:lang w:val="es-ES_tradnl"/>
        </w:rPr>
      </w:pPr>
      <w:bookmarkStart w:id="46" w:name="OLE_LINK41"/>
      <w:r w:rsidRPr="008F7D7A">
        <w:rPr>
          <w:rFonts w:cstheme="minorHAnsi"/>
          <w:b/>
          <w:bCs/>
          <w:sz w:val="22"/>
          <w:szCs w:val="22"/>
          <w:highlight w:val="lightGray"/>
          <w:lang w:val="es-ES_tradnl"/>
        </w:rPr>
        <w:t>Maestría en Educación para la Paz (</w:t>
      </w:r>
      <w:r w:rsidR="009133DA" w:rsidRPr="008F7D7A">
        <w:rPr>
          <w:rFonts w:cstheme="minorHAnsi"/>
          <w:b/>
          <w:bCs/>
          <w:sz w:val="22"/>
          <w:szCs w:val="22"/>
          <w:highlight w:val="lightGray"/>
          <w:lang w:val="es-ES_tradnl"/>
        </w:rPr>
        <w:t>Virtual</w:t>
      </w:r>
      <w:r w:rsidRPr="008F7D7A">
        <w:rPr>
          <w:rFonts w:cstheme="minorHAnsi"/>
          <w:b/>
          <w:bCs/>
          <w:sz w:val="22"/>
          <w:szCs w:val="22"/>
          <w:highlight w:val="lightGray"/>
          <w:lang w:val="es-ES_tradnl"/>
        </w:rPr>
        <w:t>)</w:t>
      </w:r>
    </w:p>
    <w:p w14:paraId="070983FD" w14:textId="77777777" w:rsidR="00A654AE" w:rsidRPr="008F7D7A" w:rsidRDefault="00A654AE" w:rsidP="00A654AE">
      <w:pPr>
        <w:pStyle w:val="font8"/>
        <w:spacing w:before="0" w:beforeAutospacing="0" w:after="0" w:afterAutospacing="0"/>
        <w:textAlignment w:val="baseline"/>
        <w:rPr>
          <w:rFonts w:asciiTheme="minorHAnsi" w:hAnsiTheme="minorHAnsi" w:cstheme="minorHAnsi"/>
          <w:sz w:val="22"/>
          <w:szCs w:val="22"/>
        </w:rPr>
      </w:pPr>
    </w:p>
    <w:p w14:paraId="13194267" w14:textId="77777777" w:rsidR="00A654AE" w:rsidRPr="008F7D7A" w:rsidRDefault="00A654AE" w:rsidP="00A654AE">
      <w:pPr>
        <w:rPr>
          <w:rFonts w:cstheme="minorHAnsi"/>
          <w:sz w:val="22"/>
          <w:szCs w:val="22"/>
        </w:rPr>
      </w:pPr>
      <w:r w:rsidRPr="008F7D7A">
        <w:rPr>
          <w:rFonts w:cstheme="minorHAnsi"/>
          <w:sz w:val="22"/>
          <w:szCs w:val="22"/>
        </w:rPr>
        <w:t>Orientar teórica y metodológicamente al estudiante, en la planeación y ejecución de las alternativas viables para solucionar los conflictos que limitan el pleno desarrollo humano, así como participar en el desarrollo de proyectos que tengan una aplicación real en el contexto donde se desempeñe profesionalmente, utilizando de forma innovadora los conocimientos, habilidades y actitudes adquiridas durante su sólida formación.</w:t>
      </w:r>
    </w:p>
    <w:p w14:paraId="4B151374" w14:textId="77777777" w:rsidR="00A654AE" w:rsidRPr="008F7D7A" w:rsidRDefault="00A654AE" w:rsidP="00A654AE">
      <w:pPr>
        <w:pStyle w:val="font8"/>
        <w:spacing w:before="0" w:beforeAutospacing="0" w:after="0" w:afterAutospacing="0"/>
        <w:textAlignment w:val="baseline"/>
        <w:rPr>
          <w:rFonts w:asciiTheme="minorHAnsi" w:hAnsiTheme="minorHAnsi" w:cstheme="minorHAnsi"/>
          <w:color w:val="000000"/>
          <w:sz w:val="22"/>
          <w:szCs w:val="22"/>
        </w:rPr>
      </w:pPr>
    </w:p>
    <w:p w14:paraId="1C1C730F"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7D6FEC04" w14:textId="4D34BC1C"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4 semestres</w:t>
      </w:r>
    </w:p>
    <w:p w14:paraId="49BE3F8D" w14:textId="77777777"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Asíncrono, administra tu propio tiempo.</w:t>
      </w:r>
    </w:p>
    <w:p w14:paraId="5EB6D008" w14:textId="77777777" w:rsidR="009133DA" w:rsidRPr="008F7D7A" w:rsidRDefault="009133DA" w:rsidP="009133DA">
      <w:pPr>
        <w:rPr>
          <w:rFonts w:cstheme="minorHAnsi"/>
          <w:sz w:val="22"/>
          <w:szCs w:val="22"/>
        </w:rPr>
      </w:pPr>
    </w:p>
    <w:p w14:paraId="2657BC11" w14:textId="77777777" w:rsidR="009133DA" w:rsidRPr="008F7D7A" w:rsidRDefault="009133DA" w:rsidP="009133DA">
      <w:pPr>
        <w:rPr>
          <w:rFonts w:cstheme="minorHAnsi"/>
          <w:b/>
          <w:bCs/>
          <w:sz w:val="22"/>
          <w:szCs w:val="22"/>
        </w:rPr>
      </w:pPr>
      <w:r w:rsidRPr="008F7D7A">
        <w:rPr>
          <w:rFonts w:cstheme="minorHAnsi"/>
          <w:b/>
          <w:bCs/>
          <w:sz w:val="22"/>
          <w:szCs w:val="22"/>
        </w:rPr>
        <w:t>Beneficios adicionales:</w:t>
      </w:r>
    </w:p>
    <w:p w14:paraId="0ED6A701" w14:textId="77777777" w:rsidR="009133DA" w:rsidRPr="008F7D7A" w:rsidRDefault="009133DA" w:rsidP="009133DA">
      <w:pPr>
        <w:rPr>
          <w:rFonts w:cstheme="minorHAnsi"/>
          <w:b/>
          <w:bCs/>
          <w:sz w:val="22"/>
          <w:szCs w:val="22"/>
        </w:rPr>
      </w:pPr>
    </w:p>
    <w:p w14:paraId="5BD18822" w14:textId="68090B52"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RVOE SEP (Nuestros programas son válidos ante la SEP México).</w:t>
      </w:r>
    </w:p>
    <w:p w14:paraId="10607817"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Administra el tiempo a tu manera.</w:t>
      </w:r>
    </w:p>
    <w:p w14:paraId="5FEBC7DF"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Plataforma Online 24/7.</w:t>
      </w:r>
    </w:p>
    <w:p w14:paraId="735F94B8"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Revalida tus estudios en tu país de origen (extranjeros).</w:t>
      </w:r>
    </w:p>
    <w:p w14:paraId="34D94776"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Pase automático, no necesitas hacer examen de admisión.</w:t>
      </w:r>
    </w:p>
    <w:p w14:paraId="0E975402" w14:textId="77777777" w:rsidR="009133DA" w:rsidRPr="008F7D7A" w:rsidRDefault="009133DA" w:rsidP="009133DA">
      <w:pPr>
        <w:rPr>
          <w:rFonts w:cstheme="minorHAnsi"/>
          <w:sz w:val="22"/>
          <w:szCs w:val="22"/>
        </w:rPr>
      </w:pPr>
    </w:p>
    <w:p w14:paraId="6866E0AB"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4DC5E01B"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3B33396F" w14:textId="77777777" w:rsidR="00AB691D" w:rsidRPr="008F7D7A" w:rsidRDefault="00AB691D" w:rsidP="00AB691D">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372F380F" w14:textId="378F4E47" w:rsidR="00AB691D" w:rsidRPr="008F7D7A" w:rsidRDefault="00AB691D" w:rsidP="00AB691D">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$6,000.00</w:t>
      </w:r>
    </w:p>
    <w:p w14:paraId="29865E09"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22D236CB"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758CD412" w14:textId="33C01880" w:rsidR="00AB691D" w:rsidRPr="008F7D7A" w:rsidRDefault="00AB691D" w:rsidP="00AB691D">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sidR="00E81CF0">
        <w:rPr>
          <w:rStyle w:val="wixui-rich-texttext"/>
          <w:rFonts w:asciiTheme="minorHAnsi" w:hAnsiTheme="minorHAnsi" w:cstheme="minorHAnsi"/>
          <w:color w:val="000000" w:themeColor="text1"/>
          <w:sz w:val="22"/>
          <w:szCs w:val="22"/>
          <w:bdr w:val="none" w:sz="0" w:space="0" w:color="auto" w:frame="1"/>
        </w:rPr>
        <w:t>1,200.00</w:t>
      </w:r>
    </w:p>
    <w:p w14:paraId="07770E65" w14:textId="02F4F591" w:rsidR="009133DA" w:rsidRPr="008F7D7A" w:rsidRDefault="00AB691D" w:rsidP="00A654AE">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w:t>
      </w:r>
      <w:r w:rsidR="009D6F12">
        <w:rPr>
          <w:rStyle w:val="wixui-rich-texttext"/>
          <w:rFonts w:asciiTheme="minorHAnsi" w:hAnsiTheme="minorHAnsi" w:cstheme="minorHAnsi"/>
          <w:color w:val="000000" w:themeColor="text1"/>
          <w:sz w:val="22"/>
          <w:szCs w:val="22"/>
          <w:bdr w:val="none" w:sz="0" w:space="0" w:color="auto" w:frame="1"/>
        </w:rPr>
        <w:t>240</w:t>
      </w:r>
      <w:r w:rsidRPr="008F7D7A">
        <w:rPr>
          <w:rStyle w:val="wixui-rich-texttext"/>
          <w:rFonts w:asciiTheme="minorHAnsi" w:hAnsiTheme="minorHAnsi" w:cstheme="minorHAnsi"/>
          <w:color w:val="000000" w:themeColor="text1"/>
          <w:sz w:val="22"/>
          <w:szCs w:val="22"/>
          <w:bdr w:val="none" w:sz="0" w:space="0" w:color="auto" w:frame="1"/>
        </w:rPr>
        <w:t>.00</w:t>
      </w:r>
      <w:bookmarkEnd w:id="45"/>
    </w:p>
    <w:p w14:paraId="76182F9D"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46"/>
    <w:p w14:paraId="07B04C5D"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A90A21E"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77AA9299"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576B4D3" w14:textId="77777777"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EE0000"/>
          <w:sz w:val="22"/>
          <w:szCs w:val="22"/>
          <w:bdr w:val="none" w:sz="0" w:space="0" w:color="auto" w:frame="1"/>
        </w:rPr>
      </w:pPr>
    </w:p>
    <w:p w14:paraId="64FBB383" w14:textId="77777777" w:rsidR="009133DA" w:rsidRPr="008F7D7A" w:rsidRDefault="009133DA" w:rsidP="009133DA">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F1FDAAC" w14:textId="1B80E78B" w:rsidR="009D6F12" w:rsidRPr="008F7D7A" w:rsidRDefault="009D6F12" w:rsidP="009D6F12">
      <w:pPr>
        <w:rPr>
          <w:rFonts w:cstheme="minorHAnsi"/>
          <w:b/>
          <w:bCs/>
          <w:sz w:val="22"/>
          <w:szCs w:val="22"/>
          <w:lang w:val="es-ES_tradnl"/>
        </w:rPr>
      </w:pPr>
      <w:bookmarkStart w:id="47" w:name="OLE_LINK52"/>
      <w:r w:rsidRPr="009D6F12">
        <w:rPr>
          <w:rFonts w:cstheme="minorHAnsi"/>
          <w:b/>
          <w:bCs/>
          <w:sz w:val="22"/>
          <w:szCs w:val="22"/>
          <w:highlight w:val="lightGray"/>
          <w:lang w:val="es-ES_tradnl"/>
        </w:rPr>
        <w:t>Maestría en Educación con enfoque en Psicopedagogía (Virtual)</w:t>
      </w:r>
    </w:p>
    <w:p w14:paraId="38CDC5C3" w14:textId="77777777" w:rsidR="009D6F12" w:rsidRPr="008F7D7A" w:rsidRDefault="009D6F12" w:rsidP="009D6F12">
      <w:pPr>
        <w:rPr>
          <w:rFonts w:cstheme="minorHAnsi"/>
          <w:sz w:val="22"/>
          <w:szCs w:val="22"/>
          <w:lang w:val="es-ES_tradnl"/>
        </w:rPr>
      </w:pPr>
    </w:p>
    <w:p w14:paraId="4928A806" w14:textId="77777777" w:rsidR="009D6F12" w:rsidRPr="008F7D7A" w:rsidRDefault="009D6F12" w:rsidP="009D6F12">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Este posgrado forma orientadores psicopedagógicos capaces de identificar y diagnosticar dificultades de aprendizaje e intervenir eficazmente. El especialista diseña programas y ambientes de aprendizaje, aplica evaluación psicopedagógica y desarrolla estrategias preventivas y correctivas para centros educativos y contextos no formales.</w:t>
      </w:r>
    </w:p>
    <w:p w14:paraId="37C2D462"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6920989"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4 semestres</w:t>
      </w:r>
    </w:p>
    <w:p w14:paraId="2B847814"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lastRenderedPageBreak/>
        <w:t>Horarios: Asíncrono, administra tu propio tiempo.</w:t>
      </w:r>
    </w:p>
    <w:p w14:paraId="13FF70A8" w14:textId="77777777" w:rsidR="009D6F12" w:rsidRPr="008F7D7A" w:rsidRDefault="009D6F12" w:rsidP="009D6F12">
      <w:pPr>
        <w:rPr>
          <w:rFonts w:cstheme="minorHAnsi"/>
          <w:sz w:val="22"/>
          <w:szCs w:val="22"/>
        </w:rPr>
      </w:pPr>
    </w:p>
    <w:p w14:paraId="4991AB42" w14:textId="77777777" w:rsidR="009D6F12" w:rsidRPr="008F7D7A" w:rsidRDefault="009D6F12" w:rsidP="009D6F12">
      <w:pPr>
        <w:rPr>
          <w:rFonts w:cstheme="minorHAnsi"/>
          <w:b/>
          <w:bCs/>
          <w:sz w:val="22"/>
          <w:szCs w:val="22"/>
        </w:rPr>
      </w:pPr>
      <w:r w:rsidRPr="008F7D7A">
        <w:rPr>
          <w:rFonts w:cstheme="minorHAnsi"/>
          <w:b/>
          <w:bCs/>
          <w:sz w:val="22"/>
          <w:szCs w:val="22"/>
        </w:rPr>
        <w:t>Beneficios adicionales:</w:t>
      </w:r>
    </w:p>
    <w:p w14:paraId="7463CEBA" w14:textId="77777777" w:rsidR="009D6F12" w:rsidRPr="008F7D7A" w:rsidRDefault="009D6F12" w:rsidP="009D6F12">
      <w:pPr>
        <w:rPr>
          <w:rFonts w:cstheme="minorHAnsi"/>
          <w:b/>
          <w:bCs/>
          <w:sz w:val="22"/>
          <w:szCs w:val="22"/>
        </w:rPr>
      </w:pPr>
    </w:p>
    <w:p w14:paraId="33FEA7E9"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RVOE SEP (Nuestros programas son válidos ante la SEP México).</w:t>
      </w:r>
    </w:p>
    <w:p w14:paraId="4B7C7687"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Administra el tiempo a tu manera.</w:t>
      </w:r>
    </w:p>
    <w:p w14:paraId="00DBED91"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Plataforma Online 24/7.</w:t>
      </w:r>
    </w:p>
    <w:p w14:paraId="103582F5"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Revalida tus estudios en tu país de origen (extranjeros).</w:t>
      </w:r>
    </w:p>
    <w:p w14:paraId="6FEDBC15"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Pase automático, no necesitas hacer examen de admisión.</w:t>
      </w:r>
    </w:p>
    <w:p w14:paraId="0E55571F" w14:textId="77777777" w:rsidR="009D6F12" w:rsidRPr="008F7D7A" w:rsidRDefault="009D6F12" w:rsidP="009D6F12">
      <w:pPr>
        <w:rPr>
          <w:rFonts w:cstheme="minorHAnsi"/>
          <w:sz w:val="22"/>
          <w:szCs w:val="22"/>
        </w:rPr>
      </w:pPr>
    </w:p>
    <w:p w14:paraId="7AFC081D"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31D04828"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1E6CF788" w14:textId="066EFBC1" w:rsidR="009D6F12" w:rsidRPr="008F7D7A" w:rsidRDefault="009D6F12" w:rsidP="009D6F12">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Pr>
          <w:rStyle w:val="wixui-rich-texttext"/>
          <w:rFonts w:asciiTheme="minorHAnsi" w:hAnsiTheme="minorHAnsi" w:cstheme="minorHAnsi"/>
          <w:color w:val="000000" w:themeColor="text1"/>
          <w:sz w:val="22"/>
          <w:szCs w:val="22"/>
          <w:bdr w:val="none" w:sz="0" w:space="0" w:color="auto" w:frame="1"/>
        </w:rPr>
        <w:t>3,500.00</w:t>
      </w:r>
    </w:p>
    <w:p w14:paraId="5560DD71" w14:textId="77777777" w:rsidR="009D6F12" w:rsidRPr="008F7D7A" w:rsidRDefault="009D6F12" w:rsidP="009D6F12">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$6,000.00</w:t>
      </w:r>
    </w:p>
    <w:p w14:paraId="001C2B5F"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53B87D87"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67B48FB7" w14:textId="4D45F4B5" w:rsidR="009D6F12" w:rsidRPr="008F7D7A" w:rsidRDefault="009D6F12" w:rsidP="009D6F12">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Inscripción: </w:t>
      </w:r>
      <w:r w:rsidR="00E81CF0" w:rsidRPr="008F7D7A">
        <w:rPr>
          <w:rStyle w:val="wixui-rich-texttext"/>
          <w:rFonts w:asciiTheme="minorHAnsi" w:hAnsiTheme="minorHAnsi" w:cstheme="minorHAnsi"/>
          <w:color w:val="000000" w:themeColor="text1"/>
          <w:sz w:val="22"/>
          <w:szCs w:val="22"/>
          <w:bdr w:val="none" w:sz="0" w:space="0" w:color="auto" w:frame="1"/>
        </w:rPr>
        <w:t>$</w:t>
      </w:r>
      <w:r w:rsidR="00E81CF0">
        <w:rPr>
          <w:rStyle w:val="wixui-rich-texttext"/>
          <w:rFonts w:asciiTheme="minorHAnsi" w:hAnsiTheme="minorHAnsi" w:cstheme="minorHAnsi"/>
          <w:color w:val="000000" w:themeColor="text1"/>
          <w:sz w:val="22"/>
          <w:szCs w:val="22"/>
          <w:bdr w:val="none" w:sz="0" w:space="0" w:color="auto" w:frame="1"/>
        </w:rPr>
        <w:t>1,200.00</w:t>
      </w:r>
    </w:p>
    <w:p w14:paraId="14FA4862" w14:textId="7F8E4FFA" w:rsidR="009D6F12" w:rsidRPr="008F7D7A" w:rsidRDefault="009D6F12" w:rsidP="009D6F12">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w:t>
      </w:r>
      <w:r>
        <w:rPr>
          <w:rStyle w:val="wixui-rich-texttext"/>
          <w:rFonts w:asciiTheme="minorHAnsi" w:hAnsiTheme="minorHAnsi" w:cstheme="minorHAnsi"/>
          <w:color w:val="000000" w:themeColor="text1"/>
          <w:sz w:val="22"/>
          <w:szCs w:val="22"/>
          <w:bdr w:val="none" w:sz="0" w:space="0" w:color="auto" w:frame="1"/>
        </w:rPr>
        <w:t>240</w:t>
      </w:r>
      <w:r w:rsidRPr="008F7D7A">
        <w:rPr>
          <w:rStyle w:val="wixui-rich-texttext"/>
          <w:rFonts w:asciiTheme="minorHAnsi" w:hAnsiTheme="minorHAnsi" w:cstheme="minorHAnsi"/>
          <w:color w:val="000000" w:themeColor="text1"/>
          <w:sz w:val="22"/>
          <w:szCs w:val="22"/>
          <w:bdr w:val="none" w:sz="0" w:space="0" w:color="auto" w:frame="1"/>
        </w:rPr>
        <w:t>.00</w:t>
      </w:r>
    </w:p>
    <w:bookmarkEnd w:id="47"/>
    <w:p w14:paraId="60B79677" w14:textId="77777777" w:rsidR="009D6F12" w:rsidRDefault="009D6F12" w:rsidP="009D6F1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71D26BD" w14:textId="77777777" w:rsidR="009D6F12" w:rsidRDefault="009D6F12" w:rsidP="009D6F1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38D0F3C" w14:textId="73C9E573" w:rsidR="009D6F12" w:rsidRPr="008F7D7A" w:rsidRDefault="009D6F12" w:rsidP="009D6F12">
      <w:pPr>
        <w:rPr>
          <w:rFonts w:cstheme="minorHAnsi"/>
          <w:b/>
          <w:bCs/>
          <w:sz w:val="22"/>
          <w:szCs w:val="22"/>
          <w:lang w:val="es-ES_tradnl"/>
        </w:rPr>
      </w:pPr>
      <w:bookmarkStart w:id="48" w:name="OLE_LINK53"/>
      <w:r w:rsidRPr="009D6F12">
        <w:rPr>
          <w:rFonts w:cstheme="minorHAnsi"/>
          <w:b/>
          <w:bCs/>
          <w:sz w:val="22"/>
          <w:szCs w:val="22"/>
          <w:highlight w:val="lightGray"/>
          <w:lang w:val="es-ES_tradnl"/>
        </w:rPr>
        <w:t>Maestría en Habilidades Gerenciales y Relaciones Públicas (Virtual)</w:t>
      </w:r>
      <w:r w:rsidRPr="008F7D7A">
        <w:rPr>
          <w:rFonts w:cstheme="minorHAnsi"/>
          <w:b/>
          <w:bCs/>
          <w:sz w:val="22"/>
          <w:szCs w:val="22"/>
          <w:lang w:val="es-ES_tradnl"/>
        </w:rPr>
        <w:t xml:space="preserve"> </w:t>
      </w:r>
    </w:p>
    <w:p w14:paraId="658E5D97" w14:textId="77777777" w:rsidR="009D6F12" w:rsidRPr="008F7D7A" w:rsidRDefault="009D6F12" w:rsidP="009D6F12">
      <w:pPr>
        <w:rPr>
          <w:rFonts w:cstheme="minorHAnsi"/>
          <w:b/>
          <w:bCs/>
          <w:sz w:val="22"/>
          <w:szCs w:val="22"/>
          <w:lang w:val="es-ES_tradnl"/>
        </w:rPr>
      </w:pPr>
    </w:p>
    <w:p w14:paraId="21A9602B" w14:textId="77777777" w:rsidR="009D6F12" w:rsidRDefault="009D6F12" w:rsidP="009D6F12">
      <w:pPr>
        <w:pStyle w:val="font8"/>
        <w:spacing w:before="0" w:beforeAutospacing="0" w:after="0" w:afterAutospacing="0"/>
        <w:textAlignment w:val="baseline"/>
        <w:rPr>
          <w:rFonts w:asciiTheme="minorHAnsi" w:hAnsiTheme="minorHAnsi" w:cstheme="minorHAnsi"/>
          <w:sz w:val="22"/>
          <w:szCs w:val="22"/>
        </w:rPr>
      </w:pPr>
      <w:r w:rsidRPr="008F7D7A">
        <w:rPr>
          <w:rFonts w:asciiTheme="minorHAnsi" w:hAnsiTheme="minorHAnsi" w:cstheme="minorHAnsi"/>
          <w:sz w:val="22"/>
          <w:szCs w:val="22"/>
        </w:rPr>
        <w:t>La maestría en Habilidades Gerenciales y Relaciones Públicas forma profesionales capaces de gestionar empresas, desarrollar proyectos de mercadotecnia y negociación, y dirigir equipos mediante coaching empresarial. Además, prepara para implementar modelos de negocio basados en nuevas tecnologías, promover la innovación y el emprendimiento, y ejercer un liderazgo alineado con los objetivos corporativos.</w:t>
      </w:r>
    </w:p>
    <w:p w14:paraId="30B2B5B0" w14:textId="77777777" w:rsidR="009D6F12" w:rsidRDefault="009D6F12" w:rsidP="009D6F12">
      <w:pPr>
        <w:pStyle w:val="font8"/>
        <w:spacing w:before="0" w:beforeAutospacing="0" w:after="0" w:afterAutospacing="0"/>
        <w:textAlignment w:val="baseline"/>
        <w:rPr>
          <w:rFonts w:asciiTheme="minorHAnsi" w:hAnsiTheme="minorHAnsi" w:cstheme="minorHAnsi"/>
          <w:sz w:val="22"/>
          <w:szCs w:val="22"/>
        </w:rPr>
      </w:pPr>
    </w:p>
    <w:p w14:paraId="2ED0DAB1"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4 semestres</w:t>
      </w:r>
    </w:p>
    <w:p w14:paraId="1D627838"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Asíncrono, administra tu propio tiempo.</w:t>
      </w:r>
    </w:p>
    <w:p w14:paraId="65AAAD7F" w14:textId="77777777" w:rsidR="009D6F12" w:rsidRPr="008F7D7A" w:rsidRDefault="009D6F12" w:rsidP="009D6F12">
      <w:pPr>
        <w:rPr>
          <w:rFonts w:cstheme="minorHAnsi"/>
          <w:sz w:val="22"/>
          <w:szCs w:val="22"/>
        </w:rPr>
      </w:pPr>
    </w:p>
    <w:p w14:paraId="5FCEC0F8" w14:textId="77777777" w:rsidR="009D6F12" w:rsidRPr="008F7D7A" w:rsidRDefault="009D6F12" w:rsidP="009D6F12">
      <w:pPr>
        <w:rPr>
          <w:rFonts w:cstheme="minorHAnsi"/>
          <w:b/>
          <w:bCs/>
          <w:sz w:val="22"/>
          <w:szCs w:val="22"/>
        </w:rPr>
      </w:pPr>
      <w:r w:rsidRPr="008F7D7A">
        <w:rPr>
          <w:rFonts w:cstheme="minorHAnsi"/>
          <w:b/>
          <w:bCs/>
          <w:sz w:val="22"/>
          <w:szCs w:val="22"/>
        </w:rPr>
        <w:t>Beneficios adicionales:</w:t>
      </w:r>
    </w:p>
    <w:p w14:paraId="19CDD026" w14:textId="77777777" w:rsidR="009D6F12" w:rsidRPr="008F7D7A" w:rsidRDefault="009D6F12" w:rsidP="009D6F12">
      <w:pPr>
        <w:rPr>
          <w:rFonts w:cstheme="minorHAnsi"/>
          <w:b/>
          <w:bCs/>
          <w:sz w:val="22"/>
          <w:szCs w:val="22"/>
        </w:rPr>
      </w:pPr>
    </w:p>
    <w:p w14:paraId="07B7046B"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RVOE SEP (Nuestros programas son válidos ante la SEP México).</w:t>
      </w:r>
    </w:p>
    <w:p w14:paraId="133142B5"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Administra el tiempo a tu manera.</w:t>
      </w:r>
    </w:p>
    <w:p w14:paraId="63D8D851"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Plataforma Online 24/7.</w:t>
      </w:r>
    </w:p>
    <w:p w14:paraId="10EF8EF8"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Revalida tus estudios en tu país de origen (extranjeros).</w:t>
      </w:r>
    </w:p>
    <w:p w14:paraId="514C7704" w14:textId="77777777" w:rsidR="009D6F12" w:rsidRPr="008F7D7A" w:rsidRDefault="009D6F12" w:rsidP="009D6F12">
      <w:pPr>
        <w:pStyle w:val="ListParagraph"/>
        <w:numPr>
          <w:ilvl w:val="0"/>
          <w:numId w:val="8"/>
        </w:numPr>
        <w:rPr>
          <w:rFonts w:cstheme="minorHAnsi"/>
          <w:sz w:val="22"/>
          <w:szCs w:val="22"/>
        </w:rPr>
      </w:pPr>
      <w:r w:rsidRPr="008F7D7A">
        <w:rPr>
          <w:rFonts w:cstheme="minorHAnsi"/>
          <w:sz w:val="22"/>
          <w:szCs w:val="22"/>
        </w:rPr>
        <w:t>Pase automático, no necesitas hacer examen de admisión.</w:t>
      </w:r>
    </w:p>
    <w:p w14:paraId="7D7EB3C2" w14:textId="77777777" w:rsidR="009D6F12" w:rsidRPr="008F7D7A" w:rsidRDefault="009D6F12" w:rsidP="009D6F12">
      <w:pPr>
        <w:rPr>
          <w:rFonts w:cstheme="minorHAnsi"/>
          <w:sz w:val="22"/>
          <w:szCs w:val="22"/>
        </w:rPr>
      </w:pPr>
    </w:p>
    <w:p w14:paraId="00C31B7B"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5801F6DA"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5E67F9BD" w14:textId="77777777" w:rsidR="009D6F12" w:rsidRPr="008F7D7A" w:rsidRDefault="009D6F12" w:rsidP="009D6F12">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w:t>
      </w:r>
      <w:r>
        <w:rPr>
          <w:rStyle w:val="wixui-rich-texttext"/>
          <w:rFonts w:asciiTheme="minorHAnsi" w:hAnsiTheme="minorHAnsi" w:cstheme="minorHAnsi"/>
          <w:color w:val="000000" w:themeColor="text1"/>
          <w:sz w:val="22"/>
          <w:szCs w:val="22"/>
          <w:bdr w:val="none" w:sz="0" w:space="0" w:color="auto" w:frame="1"/>
        </w:rPr>
        <w:t>3,500.00</w:t>
      </w:r>
    </w:p>
    <w:p w14:paraId="55E4A638" w14:textId="77777777" w:rsidR="009D6F12" w:rsidRPr="008F7D7A" w:rsidRDefault="009D6F12" w:rsidP="009D6F12">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$6,000.00</w:t>
      </w:r>
    </w:p>
    <w:p w14:paraId="3FC99506"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3366E97D" w14:textId="77777777"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0E181FE1" w14:textId="475BC31C" w:rsidR="009D6F12" w:rsidRPr="008F7D7A" w:rsidRDefault="009D6F12" w:rsidP="009D6F12">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Inscripción: </w:t>
      </w:r>
      <w:r w:rsidR="00E81CF0" w:rsidRPr="008F7D7A">
        <w:rPr>
          <w:rStyle w:val="wixui-rich-texttext"/>
          <w:rFonts w:asciiTheme="minorHAnsi" w:hAnsiTheme="minorHAnsi" w:cstheme="minorHAnsi"/>
          <w:color w:val="000000" w:themeColor="text1"/>
          <w:sz w:val="22"/>
          <w:szCs w:val="22"/>
          <w:bdr w:val="none" w:sz="0" w:space="0" w:color="auto" w:frame="1"/>
        </w:rPr>
        <w:t>$</w:t>
      </w:r>
      <w:r w:rsidR="00E81CF0">
        <w:rPr>
          <w:rStyle w:val="wixui-rich-texttext"/>
          <w:rFonts w:asciiTheme="minorHAnsi" w:hAnsiTheme="minorHAnsi" w:cstheme="minorHAnsi"/>
          <w:color w:val="000000" w:themeColor="text1"/>
          <w:sz w:val="22"/>
          <w:szCs w:val="22"/>
          <w:bdr w:val="none" w:sz="0" w:space="0" w:color="auto" w:frame="1"/>
        </w:rPr>
        <w:t>1,200.00</w:t>
      </w:r>
    </w:p>
    <w:p w14:paraId="102D7DB7" w14:textId="449FA95B" w:rsidR="00AB691D" w:rsidRPr="009D6F12" w:rsidRDefault="009D6F12" w:rsidP="009133DA">
      <w:pPr>
        <w:pStyle w:val="font8"/>
        <w:numPr>
          <w:ilvl w:val="0"/>
          <w:numId w:val="2"/>
        </w:numPr>
        <w:spacing w:before="0" w:beforeAutospacing="0" w:after="0" w:afterAutospacing="0"/>
        <w:textAlignment w:val="baseline"/>
        <w:rPr>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$3,</w:t>
      </w:r>
      <w:r>
        <w:rPr>
          <w:rStyle w:val="wixui-rich-texttext"/>
          <w:rFonts w:asciiTheme="minorHAnsi" w:hAnsiTheme="minorHAnsi" w:cstheme="minorHAnsi"/>
          <w:color w:val="000000" w:themeColor="text1"/>
          <w:sz w:val="22"/>
          <w:szCs w:val="22"/>
          <w:bdr w:val="none" w:sz="0" w:space="0" w:color="auto" w:frame="1"/>
        </w:rPr>
        <w:t>240</w:t>
      </w:r>
      <w:r w:rsidRPr="008F7D7A">
        <w:rPr>
          <w:rStyle w:val="wixui-rich-texttext"/>
          <w:rFonts w:asciiTheme="minorHAnsi" w:hAnsiTheme="minorHAnsi" w:cstheme="minorHAnsi"/>
          <w:color w:val="000000" w:themeColor="text1"/>
          <w:sz w:val="22"/>
          <w:szCs w:val="22"/>
          <w:bdr w:val="none" w:sz="0" w:space="0" w:color="auto" w:frame="1"/>
        </w:rPr>
        <w:t>.00</w:t>
      </w:r>
    </w:p>
    <w:bookmarkEnd w:id="48"/>
    <w:p w14:paraId="6A9C4880"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54C963F" w14:textId="4149BF19" w:rsidR="009133DA" w:rsidRPr="008F7D7A" w:rsidRDefault="009133DA" w:rsidP="009133DA">
      <w:pPr>
        <w:rPr>
          <w:rFonts w:cstheme="minorHAnsi"/>
          <w:b/>
          <w:bCs/>
          <w:sz w:val="22"/>
          <w:szCs w:val="22"/>
          <w:lang w:val="es-ES_tradnl"/>
        </w:rPr>
      </w:pPr>
      <w:bookmarkStart w:id="49" w:name="OLE_LINK43"/>
      <w:bookmarkStart w:id="50" w:name="OLE_LINK42"/>
      <w:r w:rsidRPr="008F7D7A">
        <w:rPr>
          <w:rFonts w:cstheme="minorHAnsi"/>
          <w:b/>
          <w:bCs/>
          <w:sz w:val="22"/>
          <w:szCs w:val="22"/>
          <w:highlight w:val="lightGray"/>
          <w:lang w:val="es-ES_tradnl"/>
        </w:rPr>
        <w:t>Especialidad en Prevención del Acoso (Virtual)</w:t>
      </w:r>
    </w:p>
    <w:p w14:paraId="362C9F5E" w14:textId="77777777" w:rsidR="009133DA" w:rsidRPr="008F7D7A" w:rsidRDefault="009133DA" w:rsidP="009133DA">
      <w:pPr>
        <w:rPr>
          <w:rFonts w:cstheme="minorHAnsi"/>
          <w:b/>
          <w:bCs/>
          <w:sz w:val="22"/>
          <w:szCs w:val="22"/>
          <w:lang w:val="es-ES_tradnl"/>
        </w:rPr>
      </w:pPr>
    </w:p>
    <w:p w14:paraId="290256E7" w14:textId="21BC5B29" w:rsidR="009133DA" w:rsidRPr="008F7D7A" w:rsidRDefault="00D62677" w:rsidP="009133DA">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w:t>
      </w:r>
      <w:r w:rsidR="00B54A93" w:rsidRPr="008F7D7A">
        <w:rPr>
          <w:rFonts w:asciiTheme="minorHAnsi" w:hAnsiTheme="minorHAnsi" w:cstheme="minorHAnsi"/>
          <w:sz w:val="22"/>
          <w:szCs w:val="22"/>
        </w:rPr>
        <w:t>orma profesionales capaces de identificar, analizar y prevenir situaciones de acoso en entornos educativos, laborales y sociales. Proporciona herramientas éticas, psicológicas y educativas para crear espacios seguros e inclusivos y promover una cultura de paz. Su modalidad virtual ofrece flexibilidad y acompañamiento académico continuo.</w:t>
      </w:r>
    </w:p>
    <w:p w14:paraId="1C45E8C6" w14:textId="77777777" w:rsidR="00B54A93" w:rsidRPr="008F7D7A" w:rsidRDefault="00B54A93" w:rsidP="009133DA">
      <w:pPr>
        <w:pStyle w:val="font8"/>
        <w:spacing w:before="0" w:beforeAutospacing="0" w:after="0" w:afterAutospacing="0"/>
        <w:textAlignment w:val="baseline"/>
        <w:rPr>
          <w:rStyle w:val="wixui-rich-texttext"/>
          <w:rFonts w:asciiTheme="minorHAnsi" w:hAnsiTheme="minorHAnsi" w:cstheme="minorHAnsi"/>
          <w:color w:val="EE0000"/>
          <w:sz w:val="22"/>
          <w:szCs w:val="22"/>
          <w:bdr w:val="none" w:sz="0" w:space="0" w:color="auto" w:frame="1"/>
        </w:rPr>
      </w:pPr>
    </w:p>
    <w:p w14:paraId="6E9F874E" w14:textId="3CB2258F"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Duración: 4 semestres</w:t>
      </w:r>
    </w:p>
    <w:p w14:paraId="7916A0DC" w14:textId="77777777" w:rsidR="009133DA" w:rsidRPr="008F7D7A" w:rsidRDefault="009133DA" w:rsidP="009133DA">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8F7D7A">
        <w:rPr>
          <w:rStyle w:val="wixui-rich-texttext"/>
          <w:rFonts w:asciiTheme="minorHAnsi" w:hAnsiTheme="minorHAnsi" w:cstheme="minorHAnsi"/>
          <w:color w:val="000000"/>
          <w:sz w:val="22"/>
          <w:szCs w:val="22"/>
          <w:bdr w:val="none" w:sz="0" w:space="0" w:color="auto" w:frame="1"/>
        </w:rPr>
        <w:t>Horarios: Asíncrono, administra tu propio tiempo.</w:t>
      </w:r>
    </w:p>
    <w:p w14:paraId="74261CEB" w14:textId="77777777" w:rsidR="009133DA" w:rsidRPr="008F7D7A" w:rsidRDefault="009133DA" w:rsidP="009133DA">
      <w:pPr>
        <w:rPr>
          <w:rFonts w:cstheme="minorHAnsi"/>
          <w:sz w:val="22"/>
          <w:szCs w:val="22"/>
        </w:rPr>
      </w:pPr>
    </w:p>
    <w:p w14:paraId="75304D18" w14:textId="77777777" w:rsidR="009133DA" w:rsidRPr="008F7D7A" w:rsidRDefault="009133DA" w:rsidP="009133DA">
      <w:pPr>
        <w:rPr>
          <w:rFonts w:cstheme="minorHAnsi"/>
          <w:b/>
          <w:bCs/>
          <w:sz w:val="22"/>
          <w:szCs w:val="22"/>
        </w:rPr>
      </w:pPr>
      <w:r w:rsidRPr="008F7D7A">
        <w:rPr>
          <w:rFonts w:cstheme="minorHAnsi"/>
          <w:b/>
          <w:bCs/>
          <w:sz w:val="22"/>
          <w:szCs w:val="22"/>
        </w:rPr>
        <w:t>Beneficios adicionales:</w:t>
      </w:r>
    </w:p>
    <w:p w14:paraId="590A76F2" w14:textId="77777777" w:rsidR="009133DA" w:rsidRPr="008F7D7A" w:rsidRDefault="009133DA" w:rsidP="009133DA">
      <w:pPr>
        <w:rPr>
          <w:rFonts w:cstheme="minorHAnsi"/>
          <w:b/>
          <w:bCs/>
          <w:sz w:val="22"/>
          <w:szCs w:val="22"/>
        </w:rPr>
      </w:pPr>
    </w:p>
    <w:p w14:paraId="01820B0B"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RVOE SEP (Nuestros programas son válidos ante la SEP México).</w:t>
      </w:r>
    </w:p>
    <w:p w14:paraId="75DC161A"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Plataforma Online 24/7.</w:t>
      </w:r>
    </w:p>
    <w:p w14:paraId="1748E333"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Revalida tus estudios en tu país de origen (extranjeros).</w:t>
      </w:r>
    </w:p>
    <w:p w14:paraId="6240E9D3" w14:textId="77777777" w:rsidR="009133DA" w:rsidRPr="008F7D7A" w:rsidRDefault="009133DA" w:rsidP="009133DA">
      <w:pPr>
        <w:pStyle w:val="ListParagraph"/>
        <w:numPr>
          <w:ilvl w:val="0"/>
          <w:numId w:val="8"/>
        </w:numPr>
        <w:rPr>
          <w:rFonts w:cstheme="minorHAnsi"/>
          <w:sz w:val="22"/>
          <w:szCs w:val="22"/>
        </w:rPr>
      </w:pPr>
      <w:r w:rsidRPr="008F7D7A">
        <w:rPr>
          <w:rFonts w:cstheme="minorHAnsi"/>
          <w:sz w:val="22"/>
          <w:szCs w:val="22"/>
        </w:rPr>
        <w:t>Pase automático, no necesitas hacer examen de admisión.</w:t>
      </w:r>
    </w:p>
    <w:p w14:paraId="6F573CBC" w14:textId="77777777" w:rsidR="009133DA" w:rsidRPr="008F7D7A" w:rsidRDefault="009133DA" w:rsidP="009133DA">
      <w:pPr>
        <w:rPr>
          <w:rFonts w:cstheme="minorHAnsi"/>
          <w:sz w:val="22"/>
          <w:szCs w:val="22"/>
        </w:rPr>
      </w:pPr>
    </w:p>
    <w:p w14:paraId="1957B3FF"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Inversión:</w:t>
      </w:r>
    </w:p>
    <w:p w14:paraId="54A0F755"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b/>
          <w:bCs/>
          <w:color w:val="000000"/>
          <w:sz w:val="22"/>
          <w:szCs w:val="22"/>
          <w:bdr w:val="none" w:sz="0" w:space="0" w:color="auto" w:frame="1"/>
        </w:rPr>
      </w:pPr>
      <w:r w:rsidRPr="008F7D7A">
        <w:rPr>
          <w:rStyle w:val="wixui-rich-texttext"/>
          <w:rFonts w:asciiTheme="minorHAnsi" w:hAnsiTheme="minorHAnsi" w:cstheme="minorHAnsi"/>
          <w:b/>
          <w:bCs/>
          <w:color w:val="000000"/>
          <w:sz w:val="22"/>
          <w:szCs w:val="22"/>
          <w:bdr w:val="none" w:sz="0" w:space="0" w:color="auto" w:frame="1"/>
        </w:rPr>
        <w:t>Precio normal:</w:t>
      </w:r>
    </w:p>
    <w:p w14:paraId="3E3D4C79" w14:textId="77777777" w:rsidR="00AB691D" w:rsidRPr="008F7D7A" w:rsidRDefault="00AB691D" w:rsidP="00AB691D">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Inscripción: $3,500.00</w:t>
      </w:r>
    </w:p>
    <w:p w14:paraId="50AB9A91" w14:textId="77777777" w:rsidR="00AB691D" w:rsidRPr="008F7D7A" w:rsidRDefault="00AB691D" w:rsidP="00AB691D">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Mensualidad: $6,000.00</w:t>
      </w:r>
    </w:p>
    <w:p w14:paraId="625599FF"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0901A601" w14:textId="77777777" w:rsidR="00AB691D" w:rsidRPr="008F7D7A" w:rsidRDefault="00AB691D" w:rsidP="00AB691D">
      <w:pPr>
        <w:pStyle w:val="font8"/>
        <w:spacing w:before="0" w:beforeAutospacing="0" w:after="0" w:afterAutospacing="0"/>
        <w:textAlignment w:val="baseline"/>
        <w:rPr>
          <w:rStyle w:val="wixui-rich-texttext"/>
          <w:rFonts w:asciiTheme="minorHAnsi" w:hAnsiTheme="minorHAnsi" w:cstheme="minorHAnsi"/>
          <w:b/>
          <w:bCs/>
          <w:color w:val="000000" w:themeColor="text1"/>
          <w:sz w:val="22"/>
          <w:szCs w:val="22"/>
          <w:bdr w:val="none" w:sz="0" w:space="0" w:color="auto" w:frame="1"/>
        </w:rPr>
      </w:pPr>
      <w:r w:rsidRPr="008F7D7A">
        <w:rPr>
          <w:rStyle w:val="wixui-rich-texttext"/>
          <w:rFonts w:asciiTheme="minorHAnsi" w:hAnsiTheme="minorHAnsi" w:cstheme="minorHAnsi"/>
          <w:b/>
          <w:bCs/>
          <w:color w:val="000000" w:themeColor="text1"/>
          <w:sz w:val="22"/>
          <w:szCs w:val="22"/>
          <w:bdr w:val="none" w:sz="0" w:space="0" w:color="auto" w:frame="1"/>
        </w:rPr>
        <w:t>Precio con BECA:</w:t>
      </w:r>
    </w:p>
    <w:p w14:paraId="1F4A2A17" w14:textId="3D769FD4" w:rsidR="00AB691D" w:rsidRPr="008F7D7A" w:rsidRDefault="00AB691D" w:rsidP="00AB691D">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Inscripción: </w:t>
      </w:r>
      <w:r w:rsidR="00E81CF0" w:rsidRPr="008F7D7A">
        <w:rPr>
          <w:rStyle w:val="wixui-rich-texttext"/>
          <w:rFonts w:asciiTheme="minorHAnsi" w:hAnsiTheme="minorHAnsi" w:cstheme="minorHAnsi"/>
          <w:color w:val="000000" w:themeColor="text1"/>
          <w:sz w:val="22"/>
          <w:szCs w:val="22"/>
          <w:bdr w:val="none" w:sz="0" w:space="0" w:color="auto" w:frame="1"/>
        </w:rPr>
        <w:t>$</w:t>
      </w:r>
      <w:r w:rsidR="00E81CF0">
        <w:rPr>
          <w:rStyle w:val="wixui-rich-texttext"/>
          <w:rFonts w:asciiTheme="minorHAnsi" w:hAnsiTheme="minorHAnsi" w:cstheme="minorHAnsi"/>
          <w:color w:val="000000" w:themeColor="text1"/>
          <w:sz w:val="22"/>
          <w:szCs w:val="22"/>
          <w:bdr w:val="none" w:sz="0" w:space="0" w:color="auto" w:frame="1"/>
        </w:rPr>
        <w:t>1,200.00</w:t>
      </w:r>
    </w:p>
    <w:p w14:paraId="7B3D70E5" w14:textId="5A824332" w:rsidR="00AB691D" w:rsidRDefault="00AB691D" w:rsidP="00AB691D">
      <w:pPr>
        <w:pStyle w:val="font8"/>
        <w:numPr>
          <w:ilvl w:val="0"/>
          <w:numId w:val="2"/>
        </w:numPr>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sidRPr="008F7D7A">
        <w:rPr>
          <w:rStyle w:val="wixui-rich-texttext"/>
          <w:rFonts w:asciiTheme="minorHAnsi" w:hAnsiTheme="minorHAnsi" w:cstheme="minorHAnsi"/>
          <w:color w:val="000000" w:themeColor="text1"/>
          <w:sz w:val="22"/>
          <w:szCs w:val="22"/>
          <w:bdr w:val="none" w:sz="0" w:space="0" w:color="auto" w:frame="1"/>
        </w:rPr>
        <w:t xml:space="preserve">Mensualidad: </w:t>
      </w:r>
      <w:r w:rsidR="00E81CF0" w:rsidRPr="008F7D7A">
        <w:rPr>
          <w:rStyle w:val="wixui-rich-texttext"/>
          <w:rFonts w:asciiTheme="minorHAnsi" w:hAnsiTheme="minorHAnsi" w:cstheme="minorHAnsi"/>
          <w:color w:val="000000" w:themeColor="text1"/>
          <w:sz w:val="22"/>
          <w:szCs w:val="22"/>
          <w:bdr w:val="none" w:sz="0" w:space="0" w:color="auto" w:frame="1"/>
        </w:rPr>
        <w:t>$3,</w:t>
      </w:r>
      <w:r w:rsidR="00E81CF0">
        <w:rPr>
          <w:rStyle w:val="wixui-rich-texttext"/>
          <w:rFonts w:asciiTheme="minorHAnsi" w:hAnsiTheme="minorHAnsi" w:cstheme="minorHAnsi"/>
          <w:color w:val="000000" w:themeColor="text1"/>
          <w:sz w:val="22"/>
          <w:szCs w:val="22"/>
          <w:bdr w:val="none" w:sz="0" w:space="0" w:color="auto" w:frame="1"/>
        </w:rPr>
        <w:t>240</w:t>
      </w:r>
      <w:r w:rsidR="00E81CF0" w:rsidRPr="008F7D7A">
        <w:rPr>
          <w:rStyle w:val="wixui-rich-texttext"/>
          <w:rFonts w:asciiTheme="minorHAnsi" w:hAnsiTheme="minorHAnsi" w:cstheme="minorHAnsi"/>
          <w:color w:val="000000" w:themeColor="text1"/>
          <w:sz w:val="22"/>
          <w:szCs w:val="22"/>
          <w:bdr w:val="none" w:sz="0" w:space="0" w:color="auto" w:frame="1"/>
        </w:rPr>
        <w:t>.00</w:t>
      </w:r>
    </w:p>
    <w:p w14:paraId="2566D54C" w14:textId="77777777" w:rsidR="009D6F12" w:rsidRDefault="009D6F12" w:rsidP="009D6F12">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p>
    <w:p w14:paraId="3862DCBB" w14:textId="7D0B985F" w:rsidR="009D6F12" w:rsidRPr="008F7D7A" w:rsidRDefault="009D6F12" w:rsidP="009D6F12">
      <w:pPr>
        <w:pStyle w:val="font8"/>
        <w:spacing w:before="0" w:beforeAutospacing="0" w:after="0" w:afterAutospacing="0"/>
        <w:textAlignment w:val="baseline"/>
        <w:rPr>
          <w:rStyle w:val="wixui-rich-texttext"/>
          <w:rFonts w:asciiTheme="minorHAnsi" w:hAnsiTheme="minorHAnsi" w:cstheme="minorHAnsi"/>
          <w:color w:val="000000" w:themeColor="text1"/>
          <w:sz w:val="22"/>
          <w:szCs w:val="22"/>
          <w:bdr w:val="none" w:sz="0" w:space="0" w:color="auto" w:frame="1"/>
        </w:rPr>
      </w:pPr>
      <w:r>
        <w:rPr>
          <w:rStyle w:val="wixui-rich-texttext"/>
          <w:rFonts w:asciiTheme="minorHAnsi" w:hAnsiTheme="minorHAnsi" w:cstheme="minorHAnsi"/>
          <w:color w:val="000000" w:themeColor="text1"/>
          <w:sz w:val="22"/>
          <w:szCs w:val="22"/>
          <w:bdr w:val="none" w:sz="0" w:space="0" w:color="auto" w:frame="1"/>
        </w:rPr>
        <w:t>*SI YA ESTUDIASTE LA MAESTRÍA EN EDUCACIÓN PARA LA PAZ, SOLO TIENES QUE CUBRIR UN SEMESTRE MÁS PARA OBTENER ESTA ESPECIALIDAD.</w:t>
      </w:r>
    </w:p>
    <w:bookmarkEnd w:id="49"/>
    <w:p w14:paraId="4C0AEFB2"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bookmarkEnd w:id="50"/>
    <w:p w14:paraId="6D8565C0"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871A7B5"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AC725A6"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68E7BDEC"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E21987D"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7D0D6991"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894AD99"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27598FA"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9753505" w14:textId="77777777" w:rsidR="00656A9C" w:rsidRPr="008F7D7A" w:rsidRDefault="00656A9C"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0313C08" w14:textId="77777777" w:rsidR="00656A9C" w:rsidRPr="008F7D7A" w:rsidRDefault="00656A9C"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631ACCF4" w14:textId="77777777" w:rsidR="00656A9C" w:rsidRPr="008F7D7A" w:rsidRDefault="00656A9C"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20AB34E1" w14:textId="77777777" w:rsidR="00656A9C" w:rsidRPr="008F7D7A" w:rsidRDefault="00656A9C"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3B63ABF3" w14:textId="77777777" w:rsidR="00656A9C" w:rsidRPr="008F7D7A" w:rsidRDefault="00656A9C"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14F74573" w14:textId="77777777" w:rsidR="00656A9C" w:rsidRDefault="00656A9C"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0F20AE76" w14:textId="77777777" w:rsidR="00E81CF0" w:rsidRDefault="00E81CF0"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49AEC693" w14:textId="77777777" w:rsidR="00E81CF0" w:rsidRPr="008F7D7A" w:rsidRDefault="00E81CF0"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7DE40319"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71AE7D2" w14:textId="77777777" w:rsidR="009133DA" w:rsidRPr="008F7D7A" w:rsidRDefault="009133DA" w:rsidP="00A654AE">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p>
    <w:p w14:paraId="5CCFFC86" w14:textId="77777777" w:rsidR="009133DA" w:rsidRPr="008F7D7A" w:rsidRDefault="009133DA" w:rsidP="009133DA">
      <w:pPr>
        <w:rPr>
          <w:rFonts w:cstheme="minorHAnsi"/>
          <w:b/>
          <w:bCs/>
          <w:sz w:val="22"/>
          <w:szCs w:val="22"/>
        </w:rPr>
      </w:pPr>
      <w:r w:rsidRPr="008F7D7A">
        <w:rPr>
          <w:rFonts w:cstheme="minorHAnsi"/>
          <w:b/>
          <w:bCs/>
          <w:sz w:val="22"/>
          <w:szCs w:val="22"/>
        </w:rPr>
        <w:lastRenderedPageBreak/>
        <w:t>__________________________DOCUMENTOS_______________________</w:t>
      </w:r>
    </w:p>
    <w:p w14:paraId="3217871C" w14:textId="77777777" w:rsidR="009133DA" w:rsidRPr="008F7D7A" w:rsidRDefault="009133DA" w:rsidP="009133DA">
      <w:pPr>
        <w:rPr>
          <w:rFonts w:cstheme="minorHAnsi"/>
          <w:sz w:val="22"/>
          <w:szCs w:val="22"/>
        </w:rPr>
      </w:pPr>
    </w:p>
    <w:p w14:paraId="4BA6FC43" w14:textId="77777777" w:rsidR="009133DA" w:rsidRPr="008F7D7A" w:rsidRDefault="009133DA" w:rsidP="009133DA">
      <w:pPr>
        <w:rPr>
          <w:rFonts w:cstheme="minorHAnsi"/>
          <w:sz w:val="22"/>
          <w:szCs w:val="22"/>
        </w:rPr>
      </w:pPr>
    </w:p>
    <w:p w14:paraId="60286DEE" w14:textId="77777777" w:rsidR="009133DA" w:rsidRPr="008F7D7A" w:rsidRDefault="009133DA" w:rsidP="009133DA">
      <w:pPr>
        <w:rPr>
          <w:rFonts w:cstheme="minorHAnsi"/>
          <w:b/>
          <w:bCs/>
          <w:sz w:val="22"/>
          <w:szCs w:val="22"/>
        </w:rPr>
      </w:pPr>
      <w:bookmarkStart w:id="51" w:name="OLE_LINK44"/>
      <w:r w:rsidRPr="008F7D7A">
        <w:rPr>
          <w:rFonts w:cstheme="minorHAnsi"/>
          <w:b/>
          <w:bCs/>
          <w:sz w:val="22"/>
          <w:szCs w:val="22"/>
        </w:rPr>
        <w:t>Documentos necesarios para la Inscripción (Licenciatura)</w:t>
      </w:r>
    </w:p>
    <w:p w14:paraId="468DFE81" w14:textId="77777777" w:rsidR="00815FEF" w:rsidRPr="008F7D7A" w:rsidRDefault="00815FEF" w:rsidP="009133DA">
      <w:pPr>
        <w:rPr>
          <w:rFonts w:cstheme="minorHAnsi"/>
          <w:b/>
          <w:bCs/>
          <w:sz w:val="22"/>
          <w:szCs w:val="22"/>
        </w:rPr>
      </w:pPr>
    </w:p>
    <w:p w14:paraId="35A3E3D4" w14:textId="5C89852A" w:rsidR="009133DA" w:rsidRPr="008F7D7A" w:rsidRDefault="009133DA" w:rsidP="009133DA">
      <w:pPr>
        <w:rPr>
          <w:rFonts w:cstheme="minorHAnsi"/>
          <w:b/>
          <w:bCs/>
          <w:sz w:val="22"/>
          <w:szCs w:val="22"/>
        </w:rPr>
      </w:pPr>
      <w:r w:rsidRPr="008F7D7A">
        <w:rPr>
          <w:rFonts w:cstheme="minorHAnsi"/>
          <w:b/>
          <w:bCs/>
          <w:sz w:val="22"/>
          <w:szCs w:val="22"/>
        </w:rPr>
        <w:t>Mexicanos:</w:t>
      </w:r>
    </w:p>
    <w:p w14:paraId="0A0E2A44" w14:textId="77777777" w:rsidR="009133DA" w:rsidRPr="008F7D7A" w:rsidRDefault="009133DA"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 xml:space="preserve">Acta de Nacimiento (digital descargable: </w:t>
      </w:r>
      <w:hyperlink r:id="rId5" w:history="1">
        <w:r w:rsidRPr="008F7D7A">
          <w:rPr>
            <w:rStyle w:val="Hyperlink"/>
            <w:rFonts w:cstheme="minorHAnsi"/>
            <w:sz w:val="22"/>
            <w:szCs w:val="22"/>
          </w:rPr>
          <w:t>https://www.gob.mx/actas</w:t>
        </w:r>
      </w:hyperlink>
      <w:r w:rsidRPr="008F7D7A">
        <w:rPr>
          <w:rFonts w:cstheme="minorHAnsi"/>
          <w:sz w:val="22"/>
          <w:szCs w:val="22"/>
        </w:rPr>
        <w:t xml:space="preserve"> ). </w:t>
      </w:r>
    </w:p>
    <w:p w14:paraId="5C782E45" w14:textId="03A4D459" w:rsidR="009133DA" w:rsidRPr="008F7D7A" w:rsidRDefault="009133DA"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Certificado de bachillerato (con QR o escaneado) o carta compromiso de entrega en caso de no contar con él.</w:t>
      </w:r>
    </w:p>
    <w:p w14:paraId="0993F66B" w14:textId="77777777" w:rsidR="009133DA" w:rsidRPr="008F7D7A" w:rsidRDefault="009133DA"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 xml:space="preserve">CURP (Formato nuevo descargable: </w:t>
      </w:r>
      <w:hyperlink r:id="rId6" w:history="1">
        <w:r w:rsidRPr="008F7D7A">
          <w:rPr>
            <w:rStyle w:val="Hyperlink"/>
            <w:rFonts w:cstheme="minorHAnsi"/>
            <w:sz w:val="22"/>
            <w:szCs w:val="22"/>
          </w:rPr>
          <w:t>https://www.gob.mx/curp/</w:t>
        </w:r>
      </w:hyperlink>
      <w:r w:rsidRPr="008F7D7A">
        <w:rPr>
          <w:rFonts w:cstheme="minorHAnsi"/>
          <w:sz w:val="22"/>
          <w:szCs w:val="22"/>
        </w:rPr>
        <w:t xml:space="preserve"> ).</w:t>
      </w:r>
    </w:p>
    <w:p w14:paraId="0C612930" w14:textId="77777777" w:rsidR="009133DA" w:rsidRPr="008F7D7A" w:rsidRDefault="009133DA" w:rsidP="009133DA">
      <w:pPr>
        <w:rPr>
          <w:rFonts w:cstheme="minorHAnsi"/>
          <w:i/>
          <w:iCs/>
          <w:sz w:val="22"/>
          <w:szCs w:val="22"/>
        </w:rPr>
      </w:pPr>
      <w:r w:rsidRPr="008F7D7A">
        <w:rPr>
          <w:rFonts w:cstheme="minorHAnsi"/>
          <w:i/>
          <w:iCs/>
          <w:sz w:val="22"/>
          <w:szCs w:val="22"/>
        </w:rPr>
        <w:t>*Todos los documentos en .pdf. No fotos.</w:t>
      </w:r>
    </w:p>
    <w:p w14:paraId="72ECDD67" w14:textId="77777777" w:rsidR="00DE10B5" w:rsidRPr="008F7D7A" w:rsidRDefault="00DE10B5" w:rsidP="009133DA">
      <w:pPr>
        <w:rPr>
          <w:rFonts w:cstheme="minorHAnsi"/>
          <w:sz w:val="22"/>
          <w:szCs w:val="22"/>
        </w:rPr>
      </w:pPr>
    </w:p>
    <w:p w14:paraId="29944ED7" w14:textId="386E0FC6" w:rsidR="00DE10B5" w:rsidRPr="008F7D7A" w:rsidRDefault="00DE10B5" w:rsidP="009133DA">
      <w:pPr>
        <w:rPr>
          <w:rFonts w:cstheme="minorHAnsi"/>
          <w:b/>
          <w:bCs/>
          <w:sz w:val="22"/>
          <w:szCs w:val="22"/>
        </w:rPr>
      </w:pPr>
      <w:r w:rsidRPr="008F7D7A">
        <w:rPr>
          <w:rFonts w:cstheme="minorHAnsi"/>
          <w:b/>
          <w:bCs/>
          <w:sz w:val="22"/>
          <w:szCs w:val="22"/>
        </w:rPr>
        <w:t>Extranjeros:</w:t>
      </w:r>
    </w:p>
    <w:p w14:paraId="09A3B192" w14:textId="66E023B3" w:rsidR="00DE10B5" w:rsidRPr="008F7D7A" w:rsidRDefault="00815FEF" w:rsidP="00815FEF">
      <w:pPr>
        <w:pStyle w:val="ListParagraph"/>
        <w:numPr>
          <w:ilvl w:val="0"/>
          <w:numId w:val="15"/>
        </w:numPr>
        <w:rPr>
          <w:rFonts w:cstheme="minorHAnsi"/>
          <w:sz w:val="22"/>
          <w:szCs w:val="22"/>
        </w:rPr>
      </w:pPr>
      <w:r w:rsidRPr="008F7D7A">
        <w:rPr>
          <w:rFonts w:cstheme="minorHAnsi"/>
          <w:sz w:val="22"/>
          <w:szCs w:val="22"/>
        </w:rPr>
        <w:t>Acta, partida o certificado de Nacimiento.</w:t>
      </w:r>
    </w:p>
    <w:p w14:paraId="3A500294" w14:textId="190AEC6D" w:rsidR="00815FEF" w:rsidRPr="008F7D7A" w:rsidRDefault="00815FEF" w:rsidP="00815FEF">
      <w:pPr>
        <w:pStyle w:val="ListParagraph"/>
        <w:widowControl w:val="0"/>
        <w:numPr>
          <w:ilvl w:val="0"/>
          <w:numId w:val="15"/>
        </w:numPr>
        <w:autoSpaceDE w:val="0"/>
        <w:autoSpaceDN w:val="0"/>
        <w:spacing w:before="5"/>
        <w:contextualSpacing w:val="0"/>
        <w:rPr>
          <w:rFonts w:cstheme="minorHAnsi"/>
          <w:sz w:val="22"/>
          <w:szCs w:val="22"/>
        </w:rPr>
      </w:pPr>
      <w:r w:rsidRPr="008F7D7A">
        <w:rPr>
          <w:rFonts w:cstheme="minorHAnsi"/>
          <w:sz w:val="22"/>
          <w:szCs w:val="22"/>
        </w:rPr>
        <w:t>Certificado de bachillerato, liceo, o grado académico inmediato anterior a la universidad con concentración de notas o carta compromiso de entrega en caso de no contar con él.</w:t>
      </w:r>
    </w:p>
    <w:p w14:paraId="524B028B" w14:textId="4009922A" w:rsidR="00815FEF" w:rsidRPr="008F7D7A" w:rsidRDefault="00815FEF" w:rsidP="00815FEF">
      <w:pPr>
        <w:pStyle w:val="ListParagraph"/>
        <w:numPr>
          <w:ilvl w:val="0"/>
          <w:numId w:val="15"/>
        </w:numPr>
        <w:rPr>
          <w:rFonts w:cstheme="minorHAnsi"/>
          <w:sz w:val="22"/>
          <w:szCs w:val="22"/>
        </w:rPr>
      </w:pPr>
      <w:r w:rsidRPr="008F7D7A">
        <w:rPr>
          <w:rFonts w:cstheme="minorHAnsi"/>
          <w:sz w:val="22"/>
          <w:szCs w:val="22"/>
        </w:rPr>
        <w:t>DNI, pasaporte o documento de identidad con fotografía.</w:t>
      </w:r>
    </w:p>
    <w:p w14:paraId="475905D0" w14:textId="5D7F9F93" w:rsidR="00815FEF" w:rsidRPr="008F7D7A" w:rsidRDefault="00815FEF" w:rsidP="00815FEF">
      <w:pPr>
        <w:pStyle w:val="ListParagraph"/>
        <w:numPr>
          <w:ilvl w:val="0"/>
          <w:numId w:val="15"/>
        </w:numPr>
        <w:rPr>
          <w:rFonts w:cstheme="minorHAnsi"/>
          <w:i/>
          <w:iCs/>
          <w:sz w:val="22"/>
          <w:szCs w:val="22"/>
        </w:rPr>
      </w:pPr>
      <w:r w:rsidRPr="008F7D7A">
        <w:rPr>
          <w:rFonts w:cstheme="minorHAnsi"/>
          <w:i/>
          <w:iCs/>
          <w:sz w:val="22"/>
          <w:szCs w:val="22"/>
        </w:rPr>
        <w:t>*Todos los documentos debidamente escaneados en .pdf. No fotos.</w:t>
      </w:r>
    </w:p>
    <w:p w14:paraId="183FF853" w14:textId="77777777" w:rsidR="0096513A" w:rsidRPr="008F7D7A" w:rsidRDefault="0096513A" w:rsidP="0096513A">
      <w:pPr>
        <w:rPr>
          <w:rFonts w:cstheme="minorHAnsi"/>
          <w:i/>
          <w:iCs/>
          <w:sz w:val="22"/>
          <w:szCs w:val="22"/>
        </w:rPr>
      </w:pPr>
    </w:p>
    <w:p w14:paraId="7F77AB12" w14:textId="04DB4778" w:rsidR="0096513A" w:rsidRPr="008F7D7A" w:rsidRDefault="0096513A" w:rsidP="0096513A">
      <w:pPr>
        <w:rPr>
          <w:rFonts w:cstheme="minorHAnsi"/>
          <w:i/>
          <w:iCs/>
          <w:sz w:val="22"/>
          <w:szCs w:val="22"/>
        </w:rPr>
      </w:pPr>
      <w:r w:rsidRPr="008F7D7A">
        <w:rPr>
          <w:rFonts w:cstheme="minorHAnsi"/>
          <w:i/>
          <w:iCs/>
          <w:sz w:val="22"/>
          <w:szCs w:val="22"/>
        </w:rPr>
        <w:t>Una vez que sea validada la documentación por el área de servicios escolares, se emitirá la matrícula de estudiante y se enviará la información de pagos.</w:t>
      </w:r>
    </w:p>
    <w:bookmarkEnd w:id="51"/>
    <w:p w14:paraId="6E62D81A" w14:textId="77777777" w:rsidR="009133DA" w:rsidRPr="008F7D7A" w:rsidRDefault="009133DA" w:rsidP="009133DA">
      <w:pPr>
        <w:rPr>
          <w:rFonts w:cstheme="minorHAnsi"/>
          <w:sz w:val="22"/>
          <w:szCs w:val="22"/>
        </w:rPr>
      </w:pPr>
    </w:p>
    <w:p w14:paraId="61094F7C" w14:textId="77777777" w:rsidR="009133DA" w:rsidRPr="008F7D7A" w:rsidRDefault="009133DA" w:rsidP="009133DA">
      <w:pPr>
        <w:rPr>
          <w:rFonts w:cstheme="minorHAnsi"/>
          <w:sz w:val="22"/>
          <w:szCs w:val="22"/>
        </w:rPr>
      </w:pPr>
    </w:p>
    <w:p w14:paraId="3D3B336B" w14:textId="77777777" w:rsidR="009133DA" w:rsidRPr="008F7D7A" w:rsidRDefault="009133DA" w:rsidP="009133DA">
      <w:pPr>
        <w:rPr>
          <w:rFonts w:cstheme="minorHAnsi"/>
          <w:sz w:val="22"/>
          <w:szCs w:val="22"/>
        </w:rPr>
      </w:pPr>
    </w:p>
    <w:p w14:paraId="233074E0" w14:textId="77777777" w:rsidR="009133DA" w:rsidRPr="008F7D7A" w:rsidRDefault="009133DA" w:rsidP="009133DA">
      <w:pPr>
        <w:rPr>
          <w:rFonts w:cstheme="minorHAnsi"/>
          <w:b/>
          <w:bCs/>
          <w:sz w:val="22"/>
          <w:szCs w:val="22"/>
        </w:rPr>
      </w:pPr>
      <w:bookmarkStart w:id="52" w:name="OLE_LINK45"/>
      <w:r w:rsidRPr="008F7D7A">
        <w:rPr>
          <w:rFonts w:cstheme="minorHAnsi"/>
          <w:b/>
          <w:bCs/>
          <w:sz w:val="22"/>
          <w:szCs w:val="22"/>
        </w:rPr>
        <w:t>Documentos necesarios para la Inscripción (Posgrados)</w:t>
      </w:r>
    </w:p>
    <w:p w14:paraId="7AABB82B" w14:textId="77777777" w:rsidR="00815FEF" w:rsidRPr="008F7D7A" w:rsidRDefault="00815FEF" w:rsidP="009133DA">
      <w:pPr>
        <w:rPr>
          <w:rFonts w:cstheme="minorHAnsi"/>
          <w:b/>
          <w:bCs/>
          <w:sz w:val="22"/>
          <w:szCs w:val="22"/>
        </w:rPr>
      </w:pPr>
    </w:p>
    <w:p w14:paraId="33889702" w14:textId="6351ADA6" w:rsidR="00815FEF" w:rsidRPr="008F7D7A" w:rsidRDefault="00815FEF" w:rsidP="009133DA">
      <w:pPr>
        <w:rPr>
          <w:rFonts w:cstheme="minorHAnsi"/>
          <w:b/>
          <w:bCs/>
          <w:sz w:val="22"/>
          <w:szCs w:val="22"/>
        </w:rPr>
      </w:pPr>
      <w:r w:rsidRPr="008F7D7A">
        <w:rPr>
          <w:rFonts w:cstheme="minorHAnsi"/>
          <w:b/>
          <w:bCs/>
          <w:sz w:val="22"/>
          <w:szCs w:val="22"/>
        </w:rPr>
        <w:t>Mexicanos:</w:t>
      </w:r>
    </w:p>
    <w:p w14:paraId="15008986" w14:textId="77777777" w:rsidR="009133DA" w:rsidRPr="008F7D7A" w:rsidRDefault="009133DA"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 xml:space="preserve">Acta de Nacimiento (digital descargable: </w:t>
      </w:r>
      <w:hyperlink r:id="rId7" w:history="1">
        <w:r w:rsidRPr="008F7D7A">
          <w:rPr>
            <w:rStyle w:val="Hyperlink"/>
            <w:rFonts w:cstheme="minorHAnsi"/>
            <w:sz w:val="22"/>
            <w:szCs w:val="22"/>
          </w:rPr>
          <w:t>https://www.gob.mx/actas</w:t>
        </w:r>
      </w:hyperlink>
      <w:r w:rsidRPr="008F7D7A">
        <w:rPr>
          <w:rFonts w:cstheme="minorHAnsi"/>
          <w:sz w:val="22"/>
          <w:szCs w:val="22"/>
        </w:rPr>
        <w:t xml:space="preserve"> ). </w:t>
      </w:r>
    </w:p>
    <w:p w14:paraId="50A88C7B" w14:textId="77777777" w:rsidR="009133DA" w:rsidRPr="008F7D7A" w:rsidRDefault="009133DA"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 xml:space="preserve">Título de licenciatura (escaneado). </w:t>
      </w:r>
    </w:p>
    <w:p w14:paraId="756825C0" w14:textId="314C0803" w:rsidR="00815FEF" w:rsidRPr="008F7D7A" w:rsidRDefault="00815FEF"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Certificado de licenciatura (escaneado)</w:t>
      </w:r>
    </w:p>
    <w:p w14:paraId="6D222A5D" w14:textId="77777777" w:rsidR="009133DA" w:rsidRPr="008F7D7A" w:rsidRDefault="009133DA"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Cédula profesional (archivo descargable o escaneado)</w:t>
      </w:r>
    </w:p>
    <w:p w14:paraId="52C03043" w14:textId="77777777" w:rsidR="009133DA" w:rsidRPr="008F7D7A" w:rsidRDefault="009133DA" w:rsidP="009133DA">
      <w:pPr>
        <w:pStyle w:val="ListParagraph"/>
        <w:widowControl w:val="0"/>
        <w:numPr>
          <w:ilvl w:val="0"/>
          <w:numId w:val="6"/>
        </w:numPr>
        <w:autoSpaceDE w:val="0"/>
        <w:autoSpaceDN w:val="0"/>
        <w:spacing w:before="5"/>
        <w:contextualSpacing w:val="0"/>
        <w:rPr>
          <w:rFonts w:cstheme="minorHAnsi"/>
          <w:sz w:val="22"/>
          <w:szCs w:val="22"/>
        </w:rPr>
      </w:pPr>
      <w:r w:rsidRPr="008F7D7A">
        <w:rPr>
          <w:rFonts w:cstheme="minorHAnsi"/>
          <w:sz w:val="22"/>
          <w:szCs w:val="22"/>
        </w:rPr>
        <w:t xml:space="preserve">CURP (Formato nuevo descargable: </w:t>
      </w:r>
      <w:hyperlink r:id="rId8" w:history="1">
        <w:r w:rsidRPr="008F7D7A">
          <w:rPr>
            <w:rStyle w:val="Hyperlink"/>
            <w:rFonts w:cstheme="minorHAnsi"/>
            <w:sz w:val="22"/>
            <w:szCs w:val="22"/>
          </w:rPr>
          <w:t>https://www.gob.mx/curp/</w:t>
        </w:r>
      </w:hyperlink>
      <w:r w:rsidRPr="008F7D7A">
        <w:rPr>
          <w:rFonts w:cstheme="minorHAnsi"/>
          <w:sz w:val="22"/>
          <w:szCs w:val="22"/>
        </w:rPr>
        <w:t xml:space="preserve"> ).</w:t>
      </w:r>
    </w:p>
    <w:p w14:paraId="32086B8F" w14:textId="77777777" w:rsidR="009133DA" w:rsidRPr="008F7D7A" w:rsidRDefault="009133DA" w:rsidP="009133DA">
      <w:pPr>
        <w:rPr>
          <w:rFonts w:cstheme="minorHAnsi"/>
          <w:sz w:val="22"/>
          <w:szCs w:val="22"/>
        </w:rPr>
      </w:pPr>
      <w:r w:rsidRPr="008F7D7A">
        <w:rPr>
          <w:rFonts w:cstheme="minorHAnsi"/>
          <w:sz w:val="22"/>
          <w:szCs w:val="22"/>
        </w:rPr>
        <w:t>*Todos los documentos en .pdf. No fotos.</w:t>
      </w:r>
    </w:p>
    <w:p w14:paraId="1921849A" w14:textId="77777777" w:rsidR="00815FEF" w:rsidRPr="008F7D7A" w:rsidRDefault="00815FEF" w:rsidP="009133DA">
      <w:pPr>
        <w:rPr>
          <w:rFonts w:cstheme="minorHAnsi"/>
          <w:sz w:val="22"/>
          <w:szCs w:val="22"/>
        </w:rPr>
      </w:pPr>
    </w:p>
    <w:p w14:paraId="40DA5CD3" w14:textId="1C10788B" w:rsidR="00815FEF" w:rsidRPr="008F7D7A" w:rsidRDefault="00815FEF" w:rsidP="009133DA">
      <w:pPr>
        <w:rPr>
          <w:rFonts w:cstheme="minorHAnsi"/>
          <w:b/>
          <w:bCs/>
          <w:sz w:val="22"/>
          <w:szCs w:val="22"/>
        </w:rPr>
      </w:pPr>
      <w:r w:rsidRPr="008F7D7A">
        <w:rPr>
          <w:rFonts w:cstheme="minorHAnsi"/>
          <w:b/>
          <w:bCs/>
          <w:sz w:val="22"/>
          <w:szCs w:val="22"/>
        </w:rPr>
        <w:t>Extranjeros:</w:t>
      </w:r>
    </w:p>
    <w:p w14:paraId="4D28C99F" w14:textId="77777777" w:rsidR="00815FEF" w:rsidRPr="008F7D7A" w:rsidRDefault="00815FEF" w:rsidP="00815FEF">
      <w:pPr>
        <w:pStyle w:val="ListParagraph"/>
        <w:numPr>
          <w:ilvl w:val="0"/>
          <w:numId w:val="14"/>
        </w:numPr>
        <w:rPr>
          <w:rFonts w:cstheme="minorHAnsi"/>
          <w:sz w:val="22"/>
          <w:szCs w:val="22"/>
        </w:rPr>
      </w:pPr>
      <w:r w:rsidRPr="008F7D7A">
        <w:rPr>
          <w:rFonts w:cstheme="minorHAnsi"/>
          <w:sz w:val="22"/>
          <w:szCs w:val="22"/>
        </w:rPr>
        <w:t>Acta, partida o certificado de Nacimiento.</w:t>
      </w:r>
    </w:p>
    <w:p w14:paraId="00F15B3B" w14:textId="4A61F21C" w:rsidR="00815FEF" w:rsidRPr="008F7D7A" w:rsidRDefault="00815FEF" w:rsidP="00815FEF">
      <w:pPr>
        <w:pStyle w:val="ListParagraph"/>
        <w:widowControl w:val="0"/>
        <w:numPr>
          <w:ilvl w:val="0"/>
          <w:numId w:val="14"/>
        </w:numPr>
        <w:autoSpaceDE w:val="0"/>
        <w:autoSpaceDN w:val="0"/>
        <w:spacing w:before="5"/>
        <w:rPr>
          <w:rFonts w:cstheme="minorHAnsi"/>
          <w:sz w:val="22"/>
          <w:szCs w:val="22"/>
        </w:rPr>
      </w:pPr>
      <w:r w:rsidRPr="008F7D7A">
        <w:rPr>
          <w:rFonts w:cstheme="minorHAnsi"/>
          <w:sz w:val="22"/>
          <w:szCs w:val="22"/>
        </w:rPr>
        <w:t>Título de licenciatura, o grado académico inmediato anterior al que desea estudiar con concentración de notas.</w:t>
      </w:r>
    </w:p>
    <w:p w14:paraId="1C01AFAD" w14:textId="77777777" w:rsidR="00815FEF" w:rsidRPr="008F7D7A" w:rsidRDefault="00815FEF" w:rsidP="00815FEF">
      <w:pPr>
        <w:pStyle w:val="ListParagraph"/>
        <w:numPr>
          <w:ilvl w:val="0"/>
          <w:numId w:val="14"/>
        </w:numPr>
        <w:rPr>
          <w:rFonts w:cstheme="minorHAnsi"/>
          <w:sz w:val="22"/>
          <w:szCs w:val="22"/>
        </w:rPr>
      </w:pPr>
      <w:r w:rsidRPr="008F7D7A">
        <w:rPr>
          <w:rFonts w:cstheme="minorHAnsi"/>
          <w:sz w:val="22"/>
          <w:szCs w:val="22"/>
        </w:rPr>
        <w:t>DNI, pasaporte o documento de identidad con fotografía.</w:t>
      </w:r>
    </w:p>
    <w:p w14:paraId="07BD47C8" w14:textId="77777777" w:rsidR="00815FEF" w:rsidRPr="008F7D7A" w:rsidRDefault="00815FEF" w:rsidP="00815FEF">
      <w:pPr>
        <w:pStyle w:val="ListParagraph"/>
        <w:numPr>
          <w:ilvl w:val="0"/>
          <w:numId w:val="14"/>
        </w:numPr>
        <w:rPr>
          <w:rFonts w:cstheme="minorHAnsi"/>
          <w:i/>
          <w:iCs/>
          <w:sz w:val="22"/>
          <w:szCs w:val="22"/>
        </w:rPr>
      </w:pPr>
      <w:r w:rsidRPr="008F7D7A">
        <w:rPr>
          <w:rFonts w:cstheme="minorHAnsi"/>
          <w:i/>
          <w:iCs/>
          <w:sz w:val="22"/>
          <w:szCs w:val="22"/>
        </w:rPr>
        <w:t>*Todos los documentos debidamente escaneados en .pdf. No fotos.</w:t>
      </w:r>
    </w:p>
    <w:p w14:paraId="3778B4F0" w14:textId="77777777" w:rsidR="0096513A" w:rsidRPr="008F7D7A" w:rsidRDefault="0096513A" w:rsidP="0096513A">
      <w:pPr>
        <w:rPr>
          <w:rFonts w:cstheme="minorHAnsi"/>
          <w:i/>
          <w:iCs/>
          <w:sz w:val="22"/>
          <w:szCs w:val="22"/>
        </w:rPr>
      </w:pPr>
    </w:p>
    <w:p w14:paraId="74107242" w14:textId="77777777" w:rsidR="0096513A" w:rsidRPr="008F7D7A" w:rsidRDefault="0096513A" w:rsidP="0096513A">
      <w:pPr>
        <w:rPr>
          <w:rFonts w:cstheme="minorHAnsi"/>
          <w:i/>
          <w:iCs/>
          <w:sz w:val="22"/>
          <w:szCs w:val="22"/>
        </w:rPr>
      </w:pPr>
      <w:r w:rsidRPr="008F7D7A">
        <w:rPr>
          <w:rFonts w:cstheme="minorHAnsi"/>
          <w:i/>
          <w:iCs/>
          <w:sz w:val="22"/>
          <w:szCs w:val="22"/>
        </w:rPr>
        <w:t>Una vez que sea validada la documentación por el área de servicios escolares, se emitirá la matrícula de estudiante y se enviará la información de pagos.</w:t>
      </w:r>
    </w:p>
    <w:bookmarkEnd w:id="52"/>
    <w:p w14:paraId="5768DCD6" w14:textId="77777777" w:rsidR="0036404B" w:rsidRPr="008F7D7A" w:rsidRDefault="0036404B" w:rsidP="001A36FE">
      <w:pPr>
        <w:rPr>
          <w:rFonts w:cstheme="minorHAnsi"/>
          <w:sz w:val="22"/>
          <w:szCs w:val="22"/>
        </w:rPr>
      </w:pPr>
    </w:p>
    <w:p w14:paraId="5476480B" w14:textId="77777777" w:rsidR="0036404B" w:rsidRDefault="0036404B" w:rsidP="001A36FE">
      <w:pPr>
        <w:rPr>
          <w:rFonts w:cstheme="minorHAnsi"/>
          <w:sz w:val="22"/>
          <w:szCs w:val="22"/>
        </w:rPr>
      </w:pPr>
    </w:p>
    <w:p w14:paraId="1E247BD5" w14:textId="77777777" w:rsidR="00E81CF0" w:rsidRDefault="00E81CF0" w:rsidP="001A36FE">
      <w:pPr>
        <w:rPr>
          <w:rFonts w:cstheme="minorHAnsi"/>
          <w:sz w:val="22"/>
          <w:szCs w:val="22"/>
        </w:rPr>
      </w:pPr>
    </w:p>
    <w:p w14:paraId="7A054850" w14:textId="77777777" w:rsidR="00E81CF0" w:rsidRPr="008F7D7A" w:rsidRDefault="00E81CF0" w:rsidP="001A36FE">
      <w:pPr>
        <w:rPr>
          <w:rFonts w:cstheme="minorHAnsi"/>
          <w:sz w:val="22"/>
          <w:szCs w:val="22"/>
        </w:rPr>
      </w:pPr>
    </w:p>
    <w:p w14:paraId="72574E27" w14:textId="25624864" w:rsidR="0036404B" w:rsidRPr="008F7D7A" w:rsidRDefault="0036404B" w:rsidP="001A36FE">
      <w:pPr>
        <w:rPr>
          <w:rFonts w:cstheme="minorHAnsi"/>
          <w:sz w:val="22"/>
          <w:szCs w:val="22"/>
        </w:rPr>
      </w:pPr>
      <w:r w:rsidRPr="008F7D7A">
        <w:rPr>
          <w:rFonts w:cstheme="minorHAnsi"/>
          <w:sz w:val="22"/>
          <w:szCs w:val="22"/>
        </w:rPr>
        <w:lastRenderedPageBreak/>
        <w:t>---------</w:t>
      </w:r>
      <w:r w:rsidRPr="008F7D7A">
        <w:rPr>
          <w:rFonts w:cstheme="minorHAnsi"/>
          <w:b/>
          <w:bCs/>
          <w:sz w:val="22"/>
          <w:szCs w:val="22"/>
        </w:rPr>
        <w:t>INGLÉS</w:t>
      </w:r>
      <w:r w:rsidRPr="008F7D7A">
        <w:rPr>
          <w:rFonts w:cstheme="minorHAnsi"/>
          <w:sz w:val="22"/>
          <w:szCs w:val="22"/>
        </w:rPr>
        <w:t>----</w:t>
      </w:r>
    </w:p>
    <w:p w14:paraId="3333183D" w14:textId="2E71AFFA" w:rsidR="0036404B" w:rsidRPr="008F7D7A" w:rsidRDefault="0036404B" w:rsidP="001A36FE">
      <w:pPr>
        <w:rPr>
          <w:rFonts w:cstheme="minorHAnsi"/>
          <w:sz w:val="22"/>
          <w:szCs w:val="22"/>
        </w:rPr>
      </w:pPr>
      <w:r w:rsidRPr="008F7D7A">
        <w:rPr>
          <w:rFonts w:cstheme="minorHAnsi"/>
          <w:sz w:val="22"/>
          <w:szCs w:val="22"/>
        </w:rPr>
        <w:t>El programa de inglés va de primero a quinto semestre y se denomina ENGLISH FOR BUSINESS.</w:t>
      </w:r>
    </w:p>
    <w:p w14:paraId="2AB2764A" w14:textId="5FC79A94" w:rsidR="0036404B" w:rsidRPr="008F7D7A" w:rsidRDefault="0036404B" w:rsidP="001A36FE">
      <w:pPr>
        <w:rPr>
          <w:rFonts w:cstheme="minorHAnsi"/>
          <w:sz w:val="22"/>
          <w:szCs w:val="22"/>
        </w:rPr>
      </w:pPr>
      <w:r w:rsidRPr="008F7D7A">
        <w:rPr>
          <w:rFonts w:cstheme="minorHAnsi"/>
          <w:sz w:val="22"/>
          <w:szCs w:val="22"/>
        </w:rPr>
        <w:t xml:space="preserve">Se cursa de forma online en horario vespertino </w:t>
      </w:r>
      <w:r w:rsidR="00127F07" w:rsidRPr="008F7D7A">
        <w:rPr>
          <w:rFonts w:cstheme="minorHAnsi"/>
          <w:sz w:val="22"/>
          <w:szCs w:val="22"/>
        </w:rPr>
        <w:t xml:space="preserve">(5 a 7 pm o 7 a 9 pm) </w:t>
      </w:r>
      <w:r w:rsidRPr="008F7D7A">
        <w:rPr>
          <w:rFonts w:cstheme="minorHAnsi"/>
          <w:sz w:val="22"/>
          <w:szCs w:val="22"/>
        </w:rPr>
        <w:t>o presencial los días sábado</w:t>
      </w:r>
      <w:r w:rsidR="00656A9C" w:rsidRPr="008F7D7A">
        <w:rPr>
          <w:rFonts w:cstheme="minorHAnsi"/>
          <w:sz w:val="22"/>
          <w:szCs w:val="22"/>
        </w:rPr>
        <w:t xml:space="preserve"> (sujeto a disponibilidad)</w:t>
      </w:r>
    </w:p>
    <w:p w14:paraId="22F7E276" w14:textId="77777777" w:rsidR="00127F07" w:rsidRPr="008F7D7A" w:rsidRDefault="00127F07" w:rsidP="001A36FE">
      <w:pPr>
        <w:rPr>
          <w:rFonts w:cstheme="minorHAnsi"/>
          <w:sz w:val="22"/>
          <w:szCs w:val="22"/>
        </w:rPr>
      </w:pPr>
    </w:p>
    <w:p w14:paraId="0FD3237C" w14:textId="21027BF1" w:rsidR="00127F07" w:rsidRPr="008F7D7A" w:rsidRDefault="00127F07" w:rsidP="001A36FE">
      <w:pPr>
        <w:rPr>
          <w:rFonts w:cstheme="minorHAnsi"/>
          <w:sz w:val="22"/>
          <w:szCs w:val="22"/>
        </w:rPr>
      </w:pPr>
      <w:r w:rsidRPr="008F7D7A">
        <w:rPr>
          <w:rFonts w:cstheme="minorHAnsi"/>
          <w:sz w:val="22"/>
          <w:szCs w:val="22"/>
        </w:rPr>
        <w:t>En las licenciaturas de modalidad Flexible NO se ofrece el servicio, debido a la incompatibilidad de horarios.</w:t>
      </w:r>
    </w:p>
    <w:p w14:paraId="69FC44FD" w14:textId="5AF3B59B" w:rsidR="0036404B" w:rsidRPr="008F7D7A" w:rsidRDefault="0036404B" w:rsidP="001A36FE">
      <w:pPr>
        <w:rPr>
          <w:rFonts w:cstheme="minorHAnsi"/>
          <w:sz w:val="22"/>
          <w:szCs w:val="22"/>
        </w:rPr>
      </w:pPr>
      <w:r w:rsidRPr="008F7D7A">
        <w:rPr>
          <w:rFonts w:cstheme="minorHAnsi"/>
          <w:sz w:val="22"/>
          <w:szCs w:val="22"/>
        </w:rPr>
        <w:t>Es un programa de inglés adaptado a las necesidades laborales y el uso de inglés para los negocios</w:t>
      </w:r>
    </w:p>
    <w:p w14:paraId="36953CA5" w14:textId="3183291E" w:rsidR="0036404B" w:rsidRPr="008F7D7A" w:rsidRDefault="0036404B" w:rsidP="001A36FE">
      <w:pPr>
        <w:rPr>
          <w:rFonts w:cstheme="minorHAnsi"/>
          <w:sz w:val="22"/>
          <w:szCs w:val="22"/>
        </w:rPr>
      </w:pPr>
      <w:r w:rsidRPr="008F7D7A">
        <w:rPr>
          <w:rFonts w:cstheme="minorHAnsi"/>
          <w:sz w:val="22"/>
          <w:szCs w:val="22"/>
        </w:rPr>
        <w:t>El programa se cursa con materiales de Oxford TCC (</w:t>
      </w:r>
      <w:hyperlink r:id="rId9" w:history="1">
        <w:r w:rsidRPr="008F7D7A">
          <w:rPr>
            <w:rStyle w:val="Hyperlink"/>
            <w:rFonts w:cstheme="minorHAnsi"/>
            <w:sz w:val="22"/>
            <w:szCs w:val="22"/>
          </w:rPr>
          <w:t>https://www.oxfordtcc.co.uk/</w:t>
        </w:r>
      </w:hyperlink>
      <w:r w:rsidRPr="008F7D7A">
        <w:rPr>
          <w:rFonts w:cstheme="minorHAnsi"/>
          <w:sz w:val="22"/>
          <w:szCs w:val="22"/>
        </w:rPr>
        <w:t xml:space="preserve">) </w:t>
      </w:r>
    </w:p>
    <w:p w14:paraId="0F4D04A3" w14:textId="7961E410" w:rsidR="00656A9C" w:rsidRPr="008F7D7A" w:rsidRDefault="00656A9C" w:rsidP="001A36FE">
      <w:pPr>
        <w:rPr>
          <w:rFonts w:cstheme="minorHAnsi"/>
          <w:sz w:val="22"/>
          <w:szCs w:val="22"/>
        </w:rPr>
      </w:pPr>
    </w:p>
    <w:p w14:paraId="28D94B84" w14:textId="77777777" w:rsidR="00B9606F" w:rsidRPr="008F7D7A" w:rsidRDefault="00B9606F" w:rsidP="001A36FE">
      <w:pPr>
        <w:rPr>
          <w:rFonts w:cstheme="minorHAnsi"/>
          <w:sz w:val="22"/>
          <w:szCs w:val="22"/>
        </w:rPr>
      </w:pPr>
    </w:p>
    <w:p w14:paraId="79B5AD55" w14:textId="77777777" w:rsidR="00B9606F" w:rsidRPr="008F7D7A" w:rsidRDefault="00B9606F" w:rsidP="00B9606F">
      <w:pPr>
        <w:rPr>
          <w:rFonts w:cstheme="minorHAnsi"/>
          <w:sz w:val="22"/>
          <w:szCs w:val="22"/>
        </w:rPr>
      </w:pPr>
      <w:bookmarkStart w:id="53" w:name="OLE_LINK46"/>
    </w:p>
    <w:p w14:paraId="49C79362" w14:textId="77777777" w:rsidR="00B9606F" w:rsidRPr="008F7D7A" w:rsidRDefault="00B9606F" w:rsidP="00B9606F">
      <w:pPr>
        <w:rPr>
          <w:rFonts w:cstheme="minorHAnsi"/>
          <w:b/>
          <w:bCs/>
          <w:sz w:val="22"/>
          <w:szCs w:val="22"/>
        </w:rPr>
      </w:pPr>
      <w:r w:rsidRPr="008F7D7A">
        <w:rPr>
          <w:rFonts w:cstheme="minorHAnsi"/>
          <w:b/>
          <w:bCs/>
          <w:sz w:val="22"/>
          <w:szCs w:val="22"/>
        </w:rPr>
        <w:t>LICENCIATURAS</w:t>
      </w:r>
    </w:p>
    <w:p w14:paraId="086DFA09" w14:textId="77777777" w:rsidR="00B9606F" w:rsidRPr="008F7D7A" w:rsidRDefault="00B9606F" w:rsidP="00B9606F">
      <w:pPr>
        <w:rPr>
          <w:rFonts w:cstheme="minorHAnsi"/>
          <w:sz w:val="22"/>
          <w:szCs w:val="22"/>
        </w:rPr>
      </w:pPr>
      <w:r w:rsidRPr="008F7D7A">
        <w:rPr>
          <w:rFonts w:cstheme="minorHAnsi"/>
          <w:sz w:val="22"/>
          <w:szCs w:val="22"/>
        </w:rPr>
        <w:t>Inicio: Sept. 2026</w:t>
      </w:r>
    </w:p>
    <w:p w14:paraId="7E1DE02A" w14:textId="77777777" w:rsidR="00B9606F" w:rsidRPr="008F7D7A" w:rsidRDefault="00B9606F" w:rsidP="00B9606F">
      <w:pPr>
        <w:rPr>
          <w:rFonts w:cstheme="minorHAnsi"/>
          <w:sz w:val="22"/>
          <w:szCs w:val="22"/>
        </w:rPr>
      </w:pPr>
    </w:p>
    <w:p w14:paraId="5B2DB49A" w14:textId="77777777" w:rsidR="00B9606F" w:rsidRPr="008F7D7A" w:rsidRDefault="00B9606F" w:rsidP="00B9606F">
      <w:pPr>
        <w:rPr>
          <w:rFonts w:cstheme="minorHAnsi"/>
          <w:sz w:val="22"/>
          <w:szCs w:val="22"/>
        </w:rPr>
      </w:pPr>
      <w:r w:rsidRPr="008F7D7A">
        <w:rPr>
          <w:rFonts w:cstheme="minorHAnsi"/>
          <w:sz w:val="22"/>
          <w:szCs w:val="22"/>
        </w:rPr>
        <w:t>*Presencial (lunes a viernes)*</w:t>
      </w:r>
    </w:p>
    <w:p w14:paraId="03764FD7"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Administración de Empresas</w:t>
      </w:r>
    </w:p>
    <w:p w14:paraId="6CE1A10D"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Arquitectura</w:t>
      </w:r>
    </w:p>
    <w:p w14:paraId="26EC6789"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Pedagogía</w:t>
      </w:r>
    </w:p>
    <w:p w14:paraId="564CB754"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Psicología</w:t>
      </w:r>
    </w:p>
    <w:p w14:paraId="5821F312"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Ing. en Tecnologías de la Información</w:t>
      </w:r>
    </w:p>
    <w:p w14:paraId="2976E669"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Turismo </w:t>
      </w:r>
    </w:p>
    <w:p w14:paraId="51722110"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Diseño Gráfico</w:t>
      </w:r>
    </w:p>
    <w:p w14:paraId="226B3144" w14:textId="77777777" w:rsidR="00B9606F" w:rsidRPr="008F7D7A" w:rsidRDefault="00B9606F" w:rsidP="00B9606F">
      <w:pPr>
        <w:rPr>
          <w:rFonts w:cstheme="minorHAnsi"/>
          <w:sz w:val="22"/>
          <w:szCs w:val="22"/>
        </w:rPr>
      </w:pPr>
    </w:p>
    <w:p w14:paraId="054DB800" w14:textId="77777777" w:rsidR="00B9606F" w:rsidRPr="008F7D7A" w:rsidRDefault="00B9606F" w:rsidP="00B9606F">
      <w:pPr>
        <w:rPr>
          <w:rFonts w:cstheme="minorHAnsi"/>
          <w:sz w:val="22"/>
          <w:szCs w:val="22"/>
        </w:rPr>
      </w:pPr>
      <w:r w:rsidRPr="008F7D7A">
        <w:rPr>
          <w:rFonts w:cstheme="minorHAnsi"/>
          <w:sz w:val="22"/>
          <w:szCs w:val="22"/>
        </w:rPr>
        <w:t>*Presencial (sábados)*</w:t>
      </w:r>
    </w:p>
    <w:p w14:paraId="1198979E" w14:textId="69E2BD01"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Administración de Empresas</w:t>
      </w:r>
    </w:p>
    <w:p w14:paraId="25FD440B" w14:textId="2BFED29E"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Pedagogía</w:t>
      </w:r>
    </w:p>
    <w:p w14:paraId="002823F4" w14:textId="29DD5B28"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Recursos Humanos</w:t>
      </w:r>
    </w:p>
    <w:p w14:paraId="1EF805D5" w14:textId="77777777" w:rsidR="00B9606F" w:rsidRPr="008F7D7A" w:rsidRDefault="00B9606F" w:rsidP="00B9606F">
      <w:pPr>
        <w:rPr>
          <w:rFonts w:cstheme="minorHAnsi"/>
          <w:sz w:val="22"/>
          <w:szCs w:val="22"/>
        </w:rPr>
      </w:pPr>
    </w:p>
    <w:p w14:paraId="2C048D14" w14:textId="0319785D" w:rsidR="00B9606F" w:rsidRPr="008F7D7A" w:rsidRDefault="00B9606F" w:rsidP="00B9606F">
      <w:pPr>
        <w:rPr>
          <w:rFonts w:cstheme="minorHAnsi"/>
          <w:sz w:val="22"/>
          <w:szCs w:val="22"/>
        </w:rPr>
      </w:pPr>
      <w:r w:rsidRPr="008F7D7A">
        <w:rPr>
          <w:rFonts w:cstheme="minorHAnsi"/>
          <w:sz w:val="22"/>
          <w:szCs w:val="22"/>
        </w:rPr>
        <w:t>*Aula Flexible (100% Online)*</w:t>
      </w:r>
    </w:p>
    <w:p w14:paraId="29DB6A0E" w14:textId="49074BC6"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Pedagogía</w:t>
      </w:r>
    </w:p>
    <w:p w14:paraId="7A92A748" w14:textId="2DD526C5"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Administración de Empresas</w:t>
      </w:r>
    </w:p>
    <w:p w14:paraId="45A5122E" w14:textId="653D1833"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Contaduría</w:t>
      </w:r>
    </w:p>
    <w:p w14:paraId="68B74759" w14:textId="44C75358"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Mercadotecnia</w:t>
      </w:r>
    </w:p>
    <w:p w14:paraId="5A391CF6"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Desarrollo Humano</w:t>
      </w:r>
    </w:p>
    <w:p w14:paraId="5C18FE54" w14:textId="77777777" w:rsidR="00B9606F" w:rsidRPr="008F7D7A" w:rsidRDefault="00B9606F" w:rsidP="00B9606F">
      <w:pPr>
        <w:rPr>
          <w:rFonts w:cstheme="minorHAnsi"/>
          <w:sz w:val="22"/>
          <w:szCs w:val="22"/>
        </w:rPr>
      </w:pPr>
    </w:p>
    <w:p w14:paraId="45E1CB1C" w14:textId="7376BCF5" w:rsidR="00B9606F" w:rsidRPr="008F7D7A" w:rsidRDefault="00B9606F" w:rsidP="00B9606F">
      <w:pPr>
        <w:rPr>
          <w:rFonts w:cstheme="minorHAnsi"/>
          <w:sz w:val="22"/>
          <w:szCs w:val="22"/>
        </w:rPr>
      </w:pPr>
      <w:r w:rsidRPr="008F7D7A">
        <w:rPr>
          <w:rFonts w:cstheme="minorHAnsi"/>
          <w:sz w:val="22"/>
          <w:szCs w:val="22"/>
        </w:rPr>
        <w:t>*Campus virtual*</w:t>
      </w:r>
    </w:p>
    <w:p w14:paraId="0239CEE9"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Filosofía y Ciencia</w:t>
      </w:r>
    </w:p>
    <w:p w14:paraId="7EC37D09" w14:textId="77777777" w:rsidR="00B9606F" w:rsidRPr="008F7D7A" w:rsidRDefault="00B9606F" w:rsidP="00B9606F">
      <w:pPr>
        <w:rPr>
          <w:rFonts w:cstheme="minorHAnsi"/>
          <w:sz w:val="22"/>
          <w:szCs w:val="22"/>
        </w:rPr>
      </w:pPr>
    </w:p>
    <w:p w14:paraId="2CA0AB8C"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p>
    <w:p w14:paraId="2AE1EC35" w14:textId="77777777" w:rsidR="00B9606F" w:rsidRPr="008F7D7A" w:rsidRDefault="00B9606F" w:rsidP="00B9606F">
      <w:pPr>
        <w:rPr>
          <w:rFonts w:cstheme="minorHAnsi"/>
          <w:sz w:val="22"/>
          <w:szCs w:val="22"/>
        </w:rPr>
      </w:pPr>
    </w:p>
    <w:p w14:paraId="382F78A2" w14:textId="77777777" w:rsidR="00B9606F" w:rsidRPr="008F7D7A" w:rsidRDefault="00B9606F" w:rsidP="00B9606F">
      <w:pPr>
        <w:rPr>
          <w:rFonts w:cstheme="minorHAnsi"/>
          <w:b/>
          <w:bCs/>
          <w:sz w:val="22"/>
          <w:szCs w:val="22"/>
        </w:rPr>
      </w:pPr>
      <w:r w:rsidRPr="008F7D7A">
        <w:rPr>
          <w:rFonts w:cstheme="minorHAnsi"/>
          <w:b/>
          <w:bCs/>
          <w:sz w:val="22"/>
          <w:szCs w:val="22"/>
        </w:rPr>
        <w:t>POSGRADOS</w:t>
      </w:r>
    </w:p>
    <w:p w14:paraId="1033AE5B" w14:textId="77777777" w:rsidR="00B9606F" w:rsidRPr="008F7D7A" w:rsidRDefault="00B9606F" w:rsidP="00B9606F">
      <w:pPr>
        <w:rPr>
          <w:rFonts w:cstheme="minorHAnsi"/>
          <w:sz w:val="22"/>
          <w:szCs w:val="22"/>
        </w:rPr>
      </w:pPr>
      <w:r w:rsidRPr="008F7D7A">
        <w:rPr>
          <w:rFonts w:cstheme="minorHAnsi"/>
          <w:sz w:val="22"/>
          <w:szCs w:val="22"/>
        </w:rPr>
        <w:t>Inicio: Marzo 2026</w:t>
      </w:r>
    </w:p>
    <w:p w14:paraId="29B481D2" w14:textId="77777777" w:rsidR="00B9606F" w:rsidRPr="008F7D7A" w:rsidRDefault="00B9606F" w:rsidP="00B9606F">
      <w:pPr>
        <w:rPr>
          <w:rFonts w:cstheme="minorHAnsi"/>
          <w:sz w:val="22"/>
          <w:szCs w:val="22"/>
        </w:rPr>
      </w:pPr>
    </w:p>
    <w:p w14:paraId="0CE527F0" w14:textId="77777777" w:rsidR="00B9606F" w:rsidRPr="008F7D7A" w:rsidRDefault="00B9606F" w:rsidP="00B9606F">
      <w:pPr>
        <w:rPr>
          <w:rFonts w:cstheme="minorHAnsi"/>
          <w:sz w:val="22"/>
          <w:szCs w:val="22"/>
        </w:rPr>
      </w:pPr>
      <w:r w:rsidRPr="008F7D7A">
        <w:rPr>
          <w:rFonts w:cstheme="minorHAnsi"/>
          <w:sz w:val="22"/>
          <w:szCs w:val="22"/>
        </w:rPr>
        <w:t>*Presencial (sábados)*</w:t>
      </w:r>
    </w:p>
    <w:p w14:paraId="4E39E313"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Maestría en Educación con Especialidad en Psicopedagogía</w:t>
      </w:r>
    </w:p>
    <w:p w14:paraId="1DC93548"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Maestría en Educación Ambiental</w:t>
      </w:r>
    </w:p>
    <w:p w14:paraId="4B0DDBC7"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lastRenderedPageBreak/>
        <w:t>🔸</w:t>
      </w:r>
      <w:r w:rsidRPr="008F7D7A">
        <w:rPr>
          <w:rFonts w:cstheme="minorHAnsi"/>
          <w:sz w:val="22"/>
          <w:szCs w:val="22"/>
        </w:rPr>
        <w:t xml:space="preserve"> Maestría en Educación para la paz</w:t>
      </w:r>
    </w:p>
    <w:p w14:paraId="6DB54C37"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Maestría en Ciencias Físicas</w:t>
      </w:r>
    </w:p>
    <w:p w14:paraId="5F39BB89" w14:textId="7777777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 Maestría en Habilidades Gerenciales y Relaciones Públicas</w:t>
      </w:r>
    </w:p>
    <w:p w14:paraId="44DC63A4" w14:textId="77777777" w:rsidR="00B9606F"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Doctorado en Educación</w:t>
      </w:r>
    </w:p>
    <w:p w14:paraId="11D6182E" w14:textId="77777777" w:rsidR="00E81CF0" w:rsidRPr="008F7D7A" w:rsidRDefault="00E81CF0" w:rsidP="00B9606F">
      <w:pPr>
        <w:rPr>
          <w:rFonts w:cstheme="minorHAnsi"/>
          <w:sz w:val="22"/>
          <w:szCs w:val="22"/>
        </w:rPr>
      </w:pPr>
    </w:p>
    <w:p w14:paraId="55E7617E" w14:textId="77777777" w:rsidR="00B9606F" w:rsidRPr="008F7D7A" w:rsidRDefault="00B9606F" w:rsidP="00B9606F">
      <w:pPr>
        <w:rPr>
          <w:rFonts w:cstheme="minorHAnsi"/>
          <w:sz w:val="22"/>
          <w:szCs w:val="22"/>
        </w:rPr>
      </w:pPr>
    </w:p>
    <w:p w14:paraId="28941397" w14:textId="64059808" w:rsidR="00B9606F" w:rsidRPr="008F7D7A" w:rsidRDefault="00B9606F" w:rsidP="00B9606F">
      <w:pPr>
        <w:rPr>
          <w:rFonts w:cstheme="minorHAnsi"/>
          <w:sz w:val="22"/>
          <w:szCs w:val="22"/>
        </w:rPr>
      </w:pPr>
      <w:r w:rsidRPr="008F7D7A">
        <w:rPr>
          <w:rFonts w:cstheme="minorHAnsi"/>
          <w:sz w:val="22"/>
          <w:szCs w:val="22"/>
        </w:rPr>
        <w:t>*Online</w:t>
      </w:r>
      <w:r w:rsidR="00E81CF0">
        <w:rPr>
          <w:rFonts w:cstheme="minorHAnsi"/>
          <w:sz w:val="22"/>
          <w:szCs w:val="22"/>
        </w:rPr>
        <w:t xml:space="preserve"> (Abril 2026)</w:t>
      </w:r>
      <w:r w:rsidRPr="008F7D7A">
        <w:rPr>
          <w:rFonts w:cstheme="minorHAnsi"/>
          <w:sz w:val="22"/>
          <w:szCs w:val="22"/>
        </w:rPr>
        <w:t>*</w:t>
      </w:r>
    </w:p>
    <w:p w14:paraId="53C04226" w14:textId="25B5AFB5"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 xml:space="preserve">Maestría en Educación para la paz </w:t>
      </w:r>
    </w:p>
    <w:p w14:paraId="11B691C9" w14:textId="33B9CF9F"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Maestría en Educación con enfoque en Psicopedagogía</w:t>
      </w:r>
    </w:p>
    <w:p w14:paraId="240387AA" w14:textId="22FB81F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Maestría en Habilidades Gerenciales y Relaciones Públicas</w:t>
      </w:r>
    </w:p>
    <w:p w14:paraId="4145A4A9" w14:textId="36784EB7" w:rsidR="00B9606F" w:rsidRPr="008F7D7A" w:rsidRDefault="00B9606F" w:rsidP="00B9606F">
      <w:pPr>
        <w:rPr>
          <w:rFonts w:cstheme="minorHAnsi"/>
          <w:sz w:val="22"/>
          <w:szCs w:val="22"/>
        </w:rPr>
      </w:pPr>
      <w:r w:rsidRPr="008F7D7A">
        <w:rPr>
          <w:rFonts w:ascii="Apple Color Emoji" w:hAnsi="Apple Color Emoji" w:cs="Apple Color Emoji"/>
          <w:sz w:val="22"/>
          <w:szCs w:val="22"/>
        </w:rPr>
        <w:t>🔸</w:t>
      </w:r>
      <w:r w:rsidRPr="008F7D7A">
        <w:rPr>
          <w:rFonts w:cstheme="minorHAnsi"/>
          <w:sz w:val="22"/>
          <w:szCs w:val="22"/>
        </w:rPr>
        <w:t>Especialidad en prevención del acoso</w:t>
      </w:r>
      <w:bookmarkEnd w:id="53"/>
    </w:p>
    <w:sectPr w:rsidR="00B9606F" w:rsidRPr="008F7D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36F"/>
    <w:multiLevelType w:val="hybridMultilevel"/>
    <w:tmpl w:val="6C1AB996"/>
    <w:lvl w:ilvl="0" w:tplc="C5A03A98">
      <w:start w:val="13"/>
      <w:numFmt w:val="bullet"/>
      <w:lvlText w:val="•"/>
      <w:lvlJc w:val="left"/>
      <w:pPr>
        <w:ind w:left="1060" w:hanging="70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3D31"/>
    <w:multiLevelType w:val="hybridMultilevel"/>
    <w:tmpl w:val="7D7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1615B"/>
    <w:multiLevelType w:val="hybridMultilevel"/>
    <w:tmpl w:val="6C6A786A"/>
    <w:lvl w:ilvl="0" w:tplc="57F6E0CC">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E2A45"/>
    <w:multiLevelType w:val="multilevel"/>
    <w:tmpl w:val="9804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04F4F"/>
    <w:multiLevelType w:val="hybridMultilevel"/>
    <w:tmpl w:val="8EC2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A61DB"/>
    <w:multiLevelType w:val="hybridMultilevel"/>
    <w:tmpl w:val="C3041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B95511"/>
    <w:multiLevelType w:val="hybridMultilevel"/>
    <w:tmpl w:val="62AC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012BF"/>
    <w:multiLevelType w:val="hybridMultilevel"/>
    <w:tmpl w:val="B5E6A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8F7D35"/>
    <w:multiLevelType w:val="hybridMultilevel"/>
    <w:tmpl w:val="39106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0F2692"/>
    <w:multiLevelType w:val="hybridMultilevel"/>
    <w:tmpl w:val="D6947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15333D"/>
    <w:multiLevelType w:val="hybridMultilevel"/>
    <w:tmpl w:val="BA7CDDCC"/>
    <w:lvl w:ilvl="0" w:tplc="C5A03A98">
      <w:start w:val="13"/>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F6FF2"/>
    <w:multiLevelType w:val="hybridMultilevel"/>
    <w:tmpl w:val="C1CEB702"/>
    <w:lvl w:ilvl="0" w:tplc="C5A03A98">
      <w:start w:val="13"/>
      <w:numFmt w:val="bullet"/>
      <w:lvlText w:val="•"/>
      <w:lvlJc w:val="left"/>
      <w:pPr>
        <w:ind w:left="1060" w:hanging="70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2559D"/>
    <w:multiLevelType w:val="hybridMultilevel"/>
    <w:tmpl w:val="6A68859E"/>
    <w:lvl w:ilvl="0" w:tplc="C5A03A98">
      <w:start w:val="13"/>
      <w:numFmt w:val="bullet"/>
      <w:lvlText w:val="•"/>
      <w:lvlJc w:val="left"/>
      <w:pPr>
        <w:ind w:left="1060" w:hanging="70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5719B"/>
    <w:multiLevelType w:val="hybridMultilevel"/>
    <w:tmpl w:val="32322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B77F68"/>
    <w:multiLevelType w:val="hybridMultilevel"/>
    <w:tmpl w:val="15468D9A"/>
    <w:lvl w:ilvl="0" w:tplc="C5A03A98">
      <w:start w:val="13"/>
      <w:numFmt w:val="bullet"/>
      <w:lvlText w:val="•"/>
      <w:lvlJc w:val="left"/>
      <w:pPr>
        <w:ind w:left="1420" w:hanging="70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135A8D"/>
    <w:multiLevelType w:val="hybridMultilevel"/>
    <w:tmpl w:val="E16A44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87863DD"/>
    <w:multiLevelType w:val="hybridMultilevel"/>
    <w:tmpl w:val="DAFA2DA8"/>
    <w:lvl w:ilvl="0" w:tplc="C5A03A98">
      <w:start w:val="13"/>
      <w:numFmt w:val="bullet"/>
      <w:lvlText w:val="•"/>
      <w:lvlJc w:val="left"/>
      <w:pPr>
        <w:ind w:left="1060" w:hanging="70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134785">
    <w:abstractNumId w:val="3"/>
  </w:num>
  <w:num w:numId="2" w16cid:durableId="335154571">
    <w:abstractNumId w:val="7"/>
  </w:num>
  <w:num w:numId="3" w16cid:durableId="1112015096">
    <w:abstractNumId w:val="9"/>
  </w:num>
  <w:num w:numId="4" w16cid:durableId="1944923463">
    <w:abstractNumId w:val="5"/>
  </w:num>
  <w:num w:numId="5" w16cid:durableId="177357196">
    <w:abstractNumId w:val="8"/>
  </w:num>
  <w:num w:numId="6" w16cid:durableId="1709065412">
    <w:abstractNumId w:val="13"/>
  </w:num>
  <w:num w:numId="7" w16cid:durableId="1418820317">
    <w:abstractNumId w:val="4"/>
  </w:num>
  <w:num w:numId="8" w16cid:durableId="2006203782">
    <w:abstractNumId w:val="1"/>
  </w:num>
  <w:num w:numId="9" w16cid:durableId="1636257812">
    <w:abstractNumId w:val="12"/>
  </w:num>
  <w:num w:numId="10" w16cid:durableId="1806435167">
    <w:abstractNumId w:val="16"/>
  </w:num>
  <w:num w:numId="11" w16cid:durableId="1195004543">
    <w:abstractNumId w:val="0"/>
  </w:num>
  <w:num w:numId="12" w16cid:durableId="370419603">
    <w:abstractNumId w:val="11"/>
  </w:num>
  <w:num w:numId="13" w16cid:durableId="704331632">
    <w:abstractNumId w:val="14"/>
  </w:num>
  <w:num w:numId="14" w16cid:durableId="670908559">
    <w:abstractNumId w:val="15"/>
  </w:num>
  <w:num w:numId="15" w16cid:durableId="852108091">
    <w:abstractNumId w:val="10"/>
  </w:num>
  <w:num w:numId="16" w16cid:durableId="15352901">
    <w:abstractNumId w:val="6"/>
  </w:num>
  <w:num w:numId="17" w16cid:durableId="1656907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D3"/>
    <w:rsid w:val="000419D8"/>
    <w:rsid w:val="00055EC3"/>
    <w:rsid w:val="000E108D"/>
    <w:rsid w:val="000E26AA"/>
    <w:rsid w:val="00127F07"/>
    <w:rsid w:val="00135EC6"/>
    <w:rsid w:val="0015396D"/>
    <w:rsid w:val="00156778"/>
    <w:rsid w:val="001609B1"/>
    <w:rsid w:val="001670A1"/>
    <w:rsid w:val="00171746"/>
    <w:rsid w:val="001A36FE"/>
    <w:rsid w:val="001A6D96"/>
    <w:rsid w:val="001B4950"/>
    <w:rsid w:val="001F3F08"/>
    <w:rsid w:val="00211E6B"/>
    <w:rsid w:val="0022113A"/>
    <w:rsid w:val="00263A04"/>
    <w:rsid w:val="00282C04"/>
    <w:rsid w:val="00304843"/>
    <w:rsid w:val="00324CD3"/>
    <w:rsid w:val="0036404B"/>
    <w:rsid w:val="003A56DD"/>
    <w:rsid w:val="003D1B02"/>
    <w:rsid w:val="003E34A4"/>
    <w:rsid w:val="0048038C"/>
    <w:rsid w:val="004D25F4"/>
    <w:rsid w:val="004E563D"/>
    <w:rsid w:val="004F38AF"/>
    <w:rsid w:val="005179D9"/>
    <w:rsid w:val="00545EC4"/>
    <w:rsid w:val="00565E60"/>
    <w:rsid w:val="00574498"/>
    <w:rsid w:val="005946ED"/>
    <w:rsid w:val="005C0594"/>
    <w:rsid w:val="005C5528"/>
    <w:rsid w:val="005E7BFF"/>
    <w:rsid w:val="005F53A9"/>
    <w:rsid w:val="006039E1"/>
    <w:rsid w:val="00617C50"/>
    <w:rsid w:val="00656A9C"/>
    <w:rsid w:val="00662839"/>
    <w:rsid w:val="006935CA"/>
    <w:rsid w:val="006B1A3E"/>
    <w:rsid w:val="006E1AAB"/>
    <w:rsid w:val="006F0164"/>
    <w:rsid w:val="0072296A"/>
    <w:rsid w:val="00750F90"/>
    <w:rsid w:val="007648F6"/>
    <w:rsid w:val="00784EDB"/>
    <w:rsid w:val="007A0EF2"/>
    <w:rsid w:val="007B5423"/>
    <w:rsid w:val="007F6262"/>
    <w:rsid w:val="00815FEF"/>
    <w:rsid w:val="00824CB5"/>
    <w:rsid w:val="0088140C"/>
    <w:rsid w:val="008960F0"/>
    <w:rsid w:val="0089621E"/>
    <w:rsid w:val="008D13D3"/>
    <w:rsid w:val="008D67D0"/>
    <w:rsid w:val="008F7D7A"/>
    <w:rsid w:val="009133DA"/>
    <w:rsid w:val="009450C4"/>
    <w:rsid w:val="0096513A"/>
    <w:rsid w:val="00976D4C"/>
    <w:rsid w:val="009D6F12"/>
    <w:rsid w:val="009F7A70"/>
    <w:rsid w:val="00A021B7"/>
    <w:rsid w:val="00A06518"/>
    <w:rsid w:val="00A46FBA"/>
    <w:rsid w:val="00A50B2F"/>
    <w:rsid w:val="00A6084A"/>
    <w:rsid w:val="00A654AE"/>
    <w:rsid w:val="00AB691D"/>
    <w:rsid w:val="00B371D5"/>
    <w:rsid w:val="00B54A93"/>
    <w:rsid w:val="00B9606F"/>
    <w:rsid w:val="00BB2560"/>
    <w:rsid w:val="00BB3D1D"/>
    <w:rsid w:val="00BE04BE"/>
    <w:rsid w:val="00C027EB"/>
    <w:rsid w:val="00C44F4B"/>
    <w:rsid w:val="00C76D3D"/>
    <w:rsid w:val="00C92106"/>
    <w:rsid w:val="00C96526"/>
    <w:rsid w:val="00C97DB9"/>
    <w:rsid w:val="00CF1C41"/>
    <w:rsid w:val="00D2503A"/>
    <w:rsid w:val="00D43C42"/>
    <w:rsid w:val="00D57D25"/>
    <w:rsid w:val="00D6250A"/>
    <w:rsid w:val="00D62677"/>
    <w:rsid w:val="00D81843"/>
    <w:rsid w:val="00DE0A62"/>
    <w:rsid w:val="00DE10B5"/>
    <w:rsid w:val="00E33BA1"/>
    <w:rsid w:val="00E60C73"/>
    <w:rsid w:val="00E70157"/>
    <w:rsid w:val="00E7243E"/>
    <w:rsid w:val="00E81CF0"/>
    <w:rsid w:val="00F047C6"/>
    <w:rsid w:val="00F0604A"/>
    <w:rsid w:val="00F176F6"/>
    <w:rsid w:val="00F201C2"/>
    <w:rsid w:val="00F45FD6"/>
    <w:rsid w:val="00F51710"/>
    <w:rsid w:val="00F57506"/>
    <w:rsid w:val="00F66D2D"/>
    <w:rsid w:val="00F70908"/>
    <w:rsid w:val="00FC1892"/>
    <w:rsid w:val="00FE3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EF5D"/>
  <w15:chartTrackingRefBased/>
  <w15:docId w15:val="{6F461906-E796-F443-A70B-2BF3C692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CD3"/>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324CD3"/>
    <w:rPr>
      <w:b/>
      <w:bCs/>
    </w:rPr>
  </w:style>
  <w:style w:type="character" w:styleId="Emphasis">
    <w:name w:val="Emphasis"/>
    <w:basedOn w:val="DefaultParagraphFont"/>
    <w:uiPriority w:val="20"/>
    <w:qFormat/>
    <w:rsid w:val="00324CD3"/>
    <w:rPr>
      <w:i/>
      <w:iCs/>
    </w:rPr>
  </w:style>
  <w:style w:type="character" w:styleId="Hyperlink">
    <w:name w:val="Hyperlink"/>
    <w:basedOn w:val="DefaultParagraphFont"/>
    <w:uiPriority w:val="99"/>
    <w:unhideWhenUsed/>
    <w:rsid w:val="00F0604A"/>
    <w:rPr>
      <w:color w:val="0563C1" w:themeColor="hyperlink"/>
      <w:u w:val="single"/>
    </w:rPr>
  </w:style>
  <w:style w:type="character" w:styleId="UnresolvedMention">
    <w:name w:val="Unresolved Mention"/>
    <w:basedOn w:val="DefaultParagraphFont"/>
    <w:uiPriority w:val="99"/>
    <w:semiHidden/>
    <w:unhideWhenUsed/>
    <w:rsid w:val="00F0604A"/>
    <w:rPr>
      <w:color w:val="605E5C"/>
      <w:shd w:val="clear" w:color="auto" w:fill="E1DFDD"/>
    </w:rPr>
  </w:style>
  <w:style w:type="paragraph" w:customStyle="1" w:styleId="font8">
    <w:name w:val="font_8"/>
    <w:basedOn w:val="Normal"/>
    <w:rsid w:val="001A36F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wixui-rich-texttext">
    <w:name w:val="wixui-rich-text__text"/>
    <w:basedOn w:val="DefaultParagraphFont"/>
    <w:rsid w:val="001A36FE"/>
  </w:style>
  <w:style w:type="character" w:customStyle="1" w:styleId="wixguard">
    <w:name w:val="wixguard"/>
    <w:basedOn w:val="DefaultParagraphFont"/>
    <w:rsid w:val="001A36FE"/>
  </w:style>
  <w:style w:type="paragraph" w:styleId="ListParagraph">
    <w:name w:val="List Paragraph"/>
    <w:basedOn w:val="Normal"/>
    <w:uiPriority w:val="1"/>
    <w:qFormat/>
    <w:rsid w:val="00263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214">
      <w:bodyDiv w:val="1"/>
      <w:marLeft w:val="0"/>
      <w:marRight w:val="0"/>
      <w:marTop w:val="0"/>
      <w:marBottom w:val="0"/>
      <w:divBdr>
        <w:top w:val="none" w:sz="0" w:space="0" w:color="auto"/>
        <w:left w:val="none" w:sz="0" w:space="0" w:color="auto"/>
        <w:bottom w:val="none" w:sz="0" w:space="0" w:color="auto"/>
        <w:right w:val="none" w:sz="0" w:space="0" w:color="auto"/>
      </w:divBdr>
    </w:div>
    <w:div w:id="133988038">
      <w:bodyDiv w:val="1"/>
      <w:marLeft w:val="0"/>
      <w:marRight w:val="0"/>
      <w:marTop w:val="0"/>
      <w:marBottom w:val="0"/>
      <w:divBdr>
        <w:top w:val="none" w:sz="0" w:space="0" w:color="auto"/>
        <w:left w:val="none" w:sz="0" w:space="0" w:color="auto"/>
        <w:bottom w:val="none" w:sz="0" w:space="0" w:color="auto"/>
        <w:right w:val="none" w:sz="0" w:space="0" w:color="auto"/>
      </w:divBdr>
    </w:div>
    <w:div w:id="302349652">
      <w:bodyDiv w:val="1"/>
      <w:marLeft w:val="0"/>
      <w:marRight w:val="0"/>
      <w:marTop w:val="0"/>
      <w:marBottom w:val="0"/>
      <w:divBdr>
        <w:top w:val="none" w:sz="0" w:space="0" w:color="auto"/>
        <w:left w:val="none" w:sz="0" w:space="0" w:color="auto"/>
        <w:bottom w:val="none" w:sz="0" w:space="0" w:color="auto"/>
        <w:right w:val="none" w:sz="0" w:space="0" w:color="auto"/>
      </w:divBdr>
    </w:div>
    <w:div w:id="569659544">
      <w:bodyDiv w:val="1"/>
      <w:marLeft w:val="0"/>
      <w:marRight w:val="0"/>
      <w:marTop w:val="0"/>
      <w:marBottom w:val="0"/>
      <w:divBdr>
        <w:top w:val="none" w:sz="0" w:space="0" w:color="auto"/>
        <w:left w:val="none" w:sz="0" w:space="0" w:color="auto"/>
        <w:bottom w:val="none" w:sz="0" w:space="0" w:color="auto"/>
        <w:right w:val="none" w:sz="0" w:space="0" w:color="auto"/>
      </w:divBdr>
    </w:div>
    <w:div w:id="882328393">
      <w:bodyDiv w:val="1"/>
      <w:marLeft w:val="0"/>
      <w:marRight w:val="0"/>
      <w:marTop w:val="0"/>
      <w:marBottom w:val="0"/>
      <w:divBdr>
        <w:top w:val="none" w:sz="0" w:space="0" w:color="auto"/>
        <w:left w:val="none" w:sz="0" w:space="0" w:color="auto"/>
        <w:bottom w:val="none" w:sz="0" w:space="0" w:color="auto"/>
        <w:right w:val="none" w:sz="0" w:space="0" w:color="auto"/>
      </w:divBdr>
    </w:div>
    <w:div w:id="933199822">
      <w:bodyDiv w:val="1"/>
      <w:marLeft w:val="0"/>
      <w:marRight w:val="0"/>
      <w:marTop w:val="0"/>
      <w:marBottom w:val="0"/>
      <w:divBdr>
        <w:top w:val="none" w:sz="0" w:space="0" w:color="auto"/>
        <w:left w:val="none" w:sz="0" w:space="0" w:color="auto"/>
        <w:bottom w:val="none" w:sz="0" w:space="0" w:color="auto"/>
        <w:right w:val="none" w:sz="0" w:space="0" w:color="auto"/>
      </w:divBdr>
      <w:divsChild>
        <w:div w:id="349528099">
          <w:marLeft w:val="0"/>
          <w:marRight w:val="0"/>
          <w:marTop w:val="0"/>
          <w:marBottom w:val="75"/>
          <w:divBdr>
            <w:top w:val="none" w:sz="0" w:space="0" w:color="auto"/>
            <w:left w:val="none" w:sz="0" w:space="0" w:color="auto"/>
            <w:bottom w:val="none" w:sz="0" w:space="0" w:color="auto"/>
            <w:right w:val="none" w:sz="0" w:space="0" w:color="auto"/>
          </w:divBdr>
        </w:div>
        <w:div w:id="1352148541">
          <w:marLeft w:val="0"/>
          <w:marRight w:val="0"/>
          <w:marTop w:val="0"/>
          <w:marBottom w:val="75"/>
          <w:divBdr>
            <w:top w:val="none" w:sz="0" w:space="0" w:color="auto"/>
            <w:left w:val="none" w:sz="0" w:space="0" w:color="auto"/>
            <w:bottom w:val="none" w:sz="0" w:space="0" w:color="auto"/>
            <w:right w:val="none" w:sz="0" w:space="0" w:color="auto"/>
          </w:divBdr>
        </w:div>
        <w:div w:id="98180620">
          <w:marLeft w:val="0"/>
          <w:marRight w:val="0"/>
          <w:marTop w:val="0"/>
          <w:marBottom w:val="75"/>
          <w:divBdr>
            <w:top w:val="none" w:sz="0" w:space="0" w:color="auto"/>
            <w:left w:val="none" w:sz="0" w:space="0" w:color="auto"/>
            <w:bottom w:val="none" w:sz="0" w:space="0" w:color="auto"/>
            <w:right w:val="none" w:sz="0" w:space="0" w:color="auto"/>
          </w:divBdr>
        </w:div>
        <w:div w:id="1351491151">
          <w:marLeft w:val="0"/>
          <w:marRight w:val="0"/>
          <w:marTop w:val="0"/>
          <w:marBottom w:val="75"/>
          <w:divBdr>
            <w:top w:val="none" w:sz="0" w:space="0" w:color="auto"/>
            <w:left w:val="none" w:sz="0" w:space="0" w:color="auto"/>
            <w:bottom w:val="none" w:sz="0" w:space="0" w:color="auto"/>
            <w:right w:val="none" w:sz="0" w:space="0" w:color="auto"/>
          </w:divBdr>
        </w:div>
        <w:div w:id="1453983964">
          <w:marLeft w:val="0"/>
          <w:marRight w:val="0"/>
          <w:marTop w:val="0"/>
          <w:marBottom w:val="75"/>
          <w:divBdr>
            <w:top w:val="none" w:sz="0" w:space="0" w:color="auto"/>
            <w:left w:val="none" w:sz="0" w:space="0" w:color="auto"/>
            <w:bottom w:val="none" w:sz="0" w:space="0" w:color="auto"/>
            <w:right w:val="none" w:sz="0" w:space="0" w:color="auto"/>
          </w:divBdr>
        </w:div>
        <w:div w:id="1746369379">
          <w:marLeft w:val="0"/>
          <w:marRight w:val="0"/>
          <w:marTop w:val="0"/>
          <w:marBottom w:val="0"/>
          <w:divBdr>
            <w:top w:val="none" w:sz="0" w:space="0" w:color="auto"/>
            <w:left w:val="none" w:sz="0" w:space="0" w:color="auto"/>
            <w:bottom w:val="none" w:sz="0" w:space="0" w:color="auto"/>
            <w:right w:val="none" w:sz="0" w:space="0" w:color="auto"/>
          </w:divBdr>
        </w:div>
      </w:divsChild>
    </w:div>
    <w:div w:id="940455503">
      <w:bodyDiv w:val="1"/>
      <w:marLeft w:val="0"/>
      <w:marRight w:val="0"/>
      <w:marTop w:val="0"/>
      <w:marBottom w:val="0"/>
      <w:divBdr>
        <w:top w:val="none" w:sz="0" w:space="0" w:color="auto"/>
        <w:left w:val="none" w:sz="0" w:space="0" w:color="auto"/>
        <w:bottom w:val="none" w:sz="0" w:space="0" w:color="auto"/>
        <w:right w:val="none" w:sz="0" w:space="0" w:color="auto"/>
      </w:divBdr>
    </w:div>
    <w:div w:id="1048184739">
      <w:bodyDiv w:val="1"/>
      <w:marLeft w:val="0"/>
      <w:marRight w:val="0"/>
      <w:marTop w:val="0"/>
      <w:marBottom w:val="0"/>
      <w:divBdr>
        <w:top w:val="none" w:sz="0" w:space="0" w:color="auto"/>
        <w:left w:val="none" w:sz="0" w:space="0" w:color="auto"/>
        <w:bottom w:val="none" w:sz="0" w:space="0" w:color="auto"/>
        <w:right w:val="none" w:sz="0" w:space="0" w:color="auto"/>
      </w:divBdr>
    </w:div>
    <w:div w:id="1057510389">
      <w:bodyDiv w:val="1"/>
      <w:marLeft w:val="0"/>
      <w:marRight w:val="0"/>
      <w:marTop w:val="0"/>
      <w:marBottom w:val="0"/>
      <w:divBdr>
        <w:top w:val="none" w:sz="0" w:space="0" w:color="auto"/>
        <w:left w:val="none" w:sz="0" w:space="0" w:color="auto"/>
        <w:bottom w:val="none" w:sz="0" w:space="0" w:color="auto"/>
        <w:right w:val="none" w:sz="0" w:space="0" w:color="auto"/>
      </w:divBdr>
    </w:div>
    <w:div w:id="1101679110">
      <w:bodyDiv w:val="1"/>
      <w:marLeft w:val="0"/>
      <w:marRight w:val="0"/>
      <w:marTop w:val="0"/>
      <w:marBottom w:val="0"/>
      <w:divBdr>
        <w:top w:val="none" w:sz="0" w:space="0" w:color="auto"/>
        <w:left w:val="none" w:sz="0" w:space="0" w:color="auto"/>
        <w:bottom w:val="none" w:sz="0" w:space="0" w:color="auto"/>
        <w:right w:val="none" w:sz="0" w:space="0" w:color="auto"/>
      </w:divBdr>
    </w:div>
    <w:div w:id="1232228070">
      <w:bodyDiv w:val="1"/>
      <w:marLeft w:val="0"/>
      <w:marRight w:val="0"/>
      <w:marTop w:val="0"/>
      <w:marBottom w:val="0"/>
      <w:divBdr>
        <w:top w:val="none" w:sz="0" w:space="0" w:color="auto"/>
        <w:left w:val="none" w:sz="0" w:space="0" w:color="auto"/>
        <w:bottom w:val="none" w:sz="0" w:space="0" w:color="auto"/>
        <w:right w:val="none" w:sz="0" w:space="0" w:color="auto"/>
      </w:divBdr>
    </w:div>
    <w:div w:id="1282608044">
      <w:bodyDiv w:val="1"/>
      <w:marLeft w:val="0"/>
      <w:marRight w:val="0"/>
      <w:marTop w:val="0"/>
      <w:marBottom w:val="0"/>
      <w:divBdr>
        <w:top w:val="none" w:sz="0" w:space="0" w:color="auto"/>
        <w:left w:val="none" w:sz="0" w:space="0" w:color="auto"/>
        <w:bottom w:val="none" w:sz="0" w:space="0" w:color="auto"/>
        <w:right w:val="none" w:sz="0" w:space="0" w:color="auto"/>
      </w:divBdr>
    </w:div>
    <w:div w:id="1321884533">
      <w:bodyDiv w:val="1"/>
      <w:marLeft w:val="0"/>
      <w:marRight w:val="0"/>
      <w:marTop w:val="0"/>
      <w:marBottom w:val="0"/>
      <w:divBdr>
        <w:top w:val="none" w:sz="0" w:space="0" w:color="auto"/>
        <w:left w:val="none" w:sz="0" w:space="0" w:color="auto"/>
        <w:bottom w:val="none" w:sz="0" w:space="0" w:color="auto"/>
        <w:right w:val="none" w:sz="0" w:space="0" w:color="auto"/>
      </w:divBdr>
    </w:div>
    <w:div w:id="1334911588">
      <w:bodyDiv w:val="1"/>
      <w:marLeft w:val="0"/>
      <w:marRight w:val="0"/>
      <w:marTop w:val="0"/>
      <w:marBottom w:val="0"/>
      <w:divBdr>
        <w:top w:val="none" w:sz="0" w:space="0" w:color="auto"/>
        <w:left w:val="none" w:sz="0" w:space="0" w:color="auto"/>
        <w:bottom w:val="none" w:sz="0" w:space="0" w:color="auto"/>
        <w:right w:val="none" w:sz="0" w:space="0" w:color="auto"/>
      </w:divBdr>
    </w:div>
    <w:div w:id="1429084523">
      <w:bodyDiv w:val="1"/>
      <w:marLeft w:val="0"/>
      <w:marRight w:val="0"/>
      <w:marTop w:val="0"/>
      <w:marBottom w:val="0"/>
      <w:divBdr>
        <w:top w:val="none" w:sz="0" w:space="0" w:color="auto"/>
        <w:left w:val="none" w:sz="0" w:space="0" w:color="auto"/>
        <w:bottom w:val="none" w:sz="0" w:space="0" w:color="auto"/>
        <w:right w:val="none" w:sz="0" w:space="0" w:color="auto"/>
      </w:divBdr>
    </w:div>
    <w:div w:id="1650556838">
      <w:bodyDiv w:val="1"/>
      <w:marLeft w:val="0"/>
      <w:marRight w:val="0"/>
      <w:marTop w:val="0"/>
      <w:marBottom w:val="0"/>
      <w:divBdr>
        <w:top w:val="none" w:sz="0" w:space="0" w:color="auto"/>
        <w:left w:val="none" w:sz="0" w:space="0" w:color="auto"/>
        <w:bottom w:val="none" w:sz="0" w:space="0" w:color="auto"/>
        <w:right w:val="none" w:sz="0" w:space="0" w:color="auto"/>
      </w:divBdr>
    </w:div>
    <w:div w:id="1802306026">
      <w:bodyDiv w:val="1"/>
      <w:marLeft w:val="0"/>
      <w:marRight w:val="0"/>
      <w:marTop w:val="0"/>
      <w:marBottom w:val="0"/>
      <w:divBdr>
        <w:top w:val="none" w:sz="0" w:space="0" w:color="auto"/>
        <w:left w:val="none" w:sz="0" w:space="0" w:color="auto"/>
        <w:bottom w:val="none" w:sz="0" w:space="0" w:color="auto"/>
        <w:right w:val="none" w:sz="0" w:space="0" w:color="auto"/>
      </w:divBdr>
    </w:div>
    <w:div w:id="1819296475">
      <w:bodyDiv w:val="1"/>
      <w:marLeft w:val="0"/>
      <w:marRight w:val="0"/>
      <w:marTop w:val="0"/>
      <w:marBottom w:val="0"/>
      <w:divBdr>
        <w:top w:val="none" w:sz="0" w:space="0" w:color="auto"/>
        <w:left w:val="none" w:sz="0" w:space="0" w:color="auto"/>
        <w:bottom w:val="none" w:sz="0" w:space="0" w:color="auto"/>
        <w:right w:val="none" w:sz="0" w:space="0" w:color="auto"/>
      </w:divBdr>
    </w:div>
    <w:div w:id="18198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urp/" TargetMode="External"/><Relationship Id="rId3" Type="http://schemas.openxmlformats.org/officeDocument/2006/relationships/settings" Target="settings.xml"/><Relationship Id="rId7" Type="http://schemas.openxmlformats.org/officeDocument/2006/relationships/hyperlink" Target="https://www.gob.mx/act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b.mx/curp/" TargetMode="External"/><Relationship Id="rId11" Type="http://schemas.openxmlformats.org/officeDocument/2006/relationships/theme" Target="theme/theme1.xml"/><Relationship Id="rId5" Type="http://schemas.openxmlformats.org/officeDocument/2006/relationships/hyperlink" Target="https://www.gob.mx/act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xfordtcc.co.u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23</Pages>
  <Words>3778</Words>
  <Characters>25125</Characters>
  <Application>Microsoft Office Word</Application>
  <DocSecurity>0</DocSecurity>
  <Lines>1092</Lines>
  <Paragraphs>672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García Alcalá</dc:creator>
  <cp:keywords/>
  <dc:description/>
  <cp:lastModifiedBy>Omar Alcalá</cp:lastModifiedBy>
  <cp:revision>6</cp:revision>
  <dcterms:created xsi:type="dcterms:W3CDTF">2025-12-24T17:55:00Z</dcterms:created>
  <dcterms:modified xsi:type="dcterms:W3CDTF">2026-02-19T18:24:00Z</dcterms:modified>
</cp:coreProperties>
</file>